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2D" w:rsidRPr="006E6428" w:rsidRDefault="00CE0C48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>様式第１号</w:t>
      </w:r>
    </w:p>
    <w:p w:rsidR="00CE0C48" w:rsidRPr="006E6428" w:rsidRDefault="00CE0C48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FC6007" w:rsidRPr="006E6428" w:rsidRDefault="00FC6007" w:rsidP="004F2B81">
      <w:pPr>
        <w:widowControl/>
        <w:ind w:leftChars="-1" w:left="-2"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>鳥取大学大学連携研究設備ネットワーク登録設備利用に関する</w:t>
      </w:r>
      <w:r w:rsidR="00B93765">
        <w:rPr>
          <w:rFonts w:ascii="ＭＳ 明朝" w:hAnsi="ＭＳ 明朝" w:cs="ＭＳ ゴシック" w:hint="eastAsia"/>
          <w:spacing w:val="20"/>
          <w:kern w:val="0"/>
          <w:szCs w:val="21"/>
        </w:rPr>
        <w:t>申込書</w:t>
      </w:r>
    </w:p>
    <w:p w:rsidR="00FC6007" w:rsidRPr="006E6428" w:rsidRDefault="00FC6007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CE0C48" w:rsidRPr="006E6428" w:rsidRDefault="00CE0C48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　　　　</w:t>
      </w:r>
      <w:r w:rsidR="009D4E66">
        <w:rPr>
          <w:rFonts w:ascii="ＭＳ 明朝" w:hAnsi="ＭＳ 明朝" w:cs="ＭＳ ゴシック" w:hint="eastAsia"/>
          <w:spacing w:val="20"/>
          <w:kern w:val="0"/>
          <w:szCs w:val="21"/>
        </w:rPr>
        <w:t>令和</w:t>
      </w: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年　　月　　日</w:t>
      </w:r>
    </w:p>
    <w:p w:rsidR="00CE0C48" w:rsidRPr="006E6428" w:rsidRDefault="00CE0C48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FC6007" w:rsidRPr="006E6428" w:rsidRDefault="00FC6007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>鳥取大学</w:t>
      </w:r>
      <w:r w:rsidR="00B93765">
        <w:rPr>
          <w:rFonts w:ascii="ＭＳ 明朝" w:hAnsi="ＭＳ 明朝" w:cs="ＭＳ ゴシック" w:hint="eastAsia"/>
          <w:spacing w:val="20"/>
          <w:kern w:val="0"/>
          <w:szCs w:val="21"/>
        </w:rPr>
        <w:t>長</w:t>
      </w: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殿</w:t>
      </w:r>
    </w:p>
    <w:p w:rsidR="00FC6007" w:rsidRPr="006E6428" w:rsidRDefault="00FC6007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FC6007" w:rsidRPr="006E6428" w:rsidRDefault="00FC6007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　　　住所</w:t>
      </w:r>
    </w:p>
    <w:p w:rsidR="00FC6007" w:rsidRPr="006E6428" w:rsidRDefault="00FC6007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  <w:u w:val="single"/>
        </w:rPr>
      </w:pP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　　　</w:t>
      </w:r>
      <w:r w:rsidRPr="006E6428">
        <w:rPr>
          <w:rFonts w:ascii="ＭＳ 明朝" w:hAnsi="ＭＳ 明朝" w:cs="ＭＳ ゴシック" w:hint="eastAsia"/>
          <w:spacing w:val="20"/>
          <w:kern w:val="0"/>
          <w:szCs w:val="21"/>
          <w:u w:val="single"/>
        </w:rPr>
        <w:t>氏名　　　　　　　　　　印</w:t>
      </w:r>
    </w:p>
    <w:p w:rsidR="00FC6007" w:rsidRDefault="00FC6007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B93765" w:rsidRDefault="00B93765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B93765" w:rsidRDefault="00B93765" w:rsidP="00830C71">
      <w:pPr>
        <w:widowControl/>
        <w:ind w:leftChars="-1" w:left="-2" w:firstLineChars="100" w:firstLine="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6E6428">
        <w:rPr>
          <w:rFonts w:ascii="ＭＳ 明朝" w:hAnsi="ＭＳ 明朝" w:cs="ＭＳ ゴシック" w:hint="eastAsia"/>
          <w:spacing w:val="20"/>
          <w:kern w:val="0"/>
          <w:szCs w:val="21"/>
        </w:rPr>
        <w:t>鳥取大学大学連携研究設備ネットワーク登録設備利用に関する規程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及び鳥取大学連携研究設備ネットワーク登録設備利用に関する事務取扱要項に定められた事項を遵守</w:t>
      </w:r>
      <w:r w:rsidR="00830C71">
        <w:rPr>
          <w:rFonts w:ascii="ＭＳ 明朝" w:hAnsi="ＭＳ 明朝" w:cs="ＭＳ ゴシック" w:hint="eastAsia"/>
          <w:spacing w:val="20"/>
          <w:kern w:val="0"/>
          <w:szCs w:val="21"/>
        </w:rPr>
        <w:t>することに同意の上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、下記のとおり申込みをします。</w:t>
      </w:r>
    </w:p>
    <w:p w:rsidR="00B93765" w:rsidRDefault="00B93765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B93765" w:rsidRDefault="00B93765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B93765" w:rsidRDefault="00B93765" w:rsidP="00B93765">
      <w:pPr>
        <w:widowControl/>
        <w:ind w:leftChars="-1" w:left="-2"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記</w:t>
      </w:r>
    </w:p>
    <w:p w:rsidR="00402E28" w:rsidRDefault="00402E28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bookmarkStart w:id="0" w:name="_GoBack"/>
      <w:bookmarkEnd w:id="0"/>
    </w:p>
    <w:p w:rsidR="00B93765" w:rsidRDefault="00B93765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１．利用設備</w:t>
      </w:r>
    </w:p>
    <w:p w:rsidR="00870E6C" w:rsidRPr="00870E6C" w:rsidRDefault="00870E6C" w:rsidP="00C105AB">
      <w:pPr>
        <w:widowControl/>
        <w:ind w:leftChars="-1" w:left="-2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F37A1F" w:rsidRPr="00870E6C" w:rsidRDefault="00F37A1F" w:rsidP="00C105AB">
      <w:pPr>
        <w:widowControl/>
        <w:ind w:leftChars="-1" w:left="-2"/>
        <w:jc w:val="left"/>
        <w:rPr>
          <w:rFonts w:ascii="ＭＳ 明朝" w:hAnsi="ＭＳ 明朝" w:cs="ＭＳ ゴシック"/>
          <w:kern w:val="0"/>
          <w:szCs w:val="21"/>
        </w:rPr>
      </w:pPr>
    </w:p>
    <w:p w:rsidR="008E75D8" w:rsidRPr="00870E6C" w:rsidRDefault="008E75D8" w:rsidP="00C105AB">
      <w:pPr>
        <w:widowControl/>
        <w:ind w:leftChars="-1" w:left="-2"/>
        <w:jc w:val="left"/>
        <w:rPr>
          <w:rFonts w:ascii="ＭＳ 明朝" w:hAnsi="ＭＳ 明朝" w:cs="ＭＳ ゴシック"/>
          <w:kern w:val="0"/>
          <w:szCs w:val="21"/>
        </w:rPr>
      </w:pPr>
    </w:p>
    <w:p w:rsidR="00B93765" w:rsidRPr="006E6428" w:rsidRDefault="00402E28" w:rsidP="00C105AB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２</w:t>
      </w:r>
      <w:r w:rsidR="00B93765">
        <w:rPr>
          <w:rFonts w:ascii="ＭＳ 明朝" w:hAnsi="ＭＳ 明朝" w:cs="ＭＳ ゴシック" w:hint="eastAsia"/>
          <w:spacing w:val="20"/>
          <w:kern w:val="0"/>
          <w:szCs w:val="21"/>
        </w:rPr>
        <w:t>．利用目的</w:t>
      </w:r>
    </w:p>
    <w:p w:rsidR="00F37A1F" w:rsidRPr="00870E6C" w:rsidRDefault="00F37A1F" w:rsidP="00C105AB">
      <w:pPr>
        <w:widowControl/>
        <w:ind w:leftChars="-1" w:left="-2"/>
        <w:jc w:val="left"/>
        <w:rPr>
          <w:rFonts w:ascii="ＭＳ 明朝" w:hAnsi="ＭＳ 明朝" w:cs="ＭＳ ゴシック"/>
          <w:kern w:val="0"/>
          <w:szCs w:val="21"/>
        </w:rPr>
      </w:pPr>
    </w:p>
    <w:p w:rsidR="008E75D8" w:rsidRPr="00870E6C" w:rsidRDefault="008E75D8" w:rsidP="00C105AB">
      <w:pPr>
        <w:widowControl/>
        <w:ind w:leftChars="-1" w:left="-2"/>
        <w:jc w:val="left"/>
        <w:rPr>
          <w:rFonts w:ascii="ＭＳ 明朝" w:hAnsi="ＭＳ 明朝" w:cs="ＭＳ ゴシック"/>
          <w:kern w:val="0"/>
          <w:szCs w:val="21"/>
        </w:rPr>
      </w:pPr>
    </w:p>
    <w:p w:rsidR="008E75D8" w:rsidRPr="00870E6C" w:rsidRDefault="008E75D8" w:rsidP="00C105AB">
      <w:pPr>
        <w:widowControl/>
        <w:ind w:leftChars="-1" w:left="-2"/>
        <w:jc w:val="left"/>
        <w:rPr>
          <w:rFonts w:ascii="ＭＳ 明朝" w:hAnsi="ＭＳ 明朝" w:cs="ＭＳ ゴシック"/>
          <w:kern w:val="0"/>
          <w:szCs w:val="21"/>
        </w:rPr>
      </w:pPr>
    </w:p>
    <w:p w:rsidR="008E75D8" w:rsidRDefault="00402E28" w:rsidP="008E75D8">
      <w:pPr>
        <w:widowControl/>
        <w:ind w:leftChars="-1" w:left="-2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３</w:t>
      </w:r>
      <w:r w:rsidR="00661559">
        <w:rPr>
          <w:rFonts w:ascii="ＭＳ 明朝" w:hAnsi="ＭＳ 明朝" w:cs="ＭＳ ゴシック" w:hint="eastAsia"/>
          <w:spacing w:val="20"/>
          <w:kern w:val="0"/>
          <w:szCs w:val="21"/>
        </w:rPr>
        <w:t>．その他</w:t>
      </w:r>
    </w:p>
    <w:p w:rsidR="00870E6C" w:rsidRPr="00870E6C" w:rsidRDefault="00870E6C" w:rsidP="00870E6C">
      <w:pPr>
        <w:widowControl/>
        <w:ind w:leftChars="-1" w:left="-2"/>
        <w:jc w:val="left"/>
        <w:rPr>
          <w:rFonts w:ascii="ＭＳ 明朝" w:hAnsi="ＭＳ 明朝" w:cs="ＭＳ ゴシック"/>
          <w:kern w:val="0"/>
          <w:szCs w:val="21"/>
        </w:rPr>
      </w:pPr>
    </w:p>
    <w:p w:rsidR="00870E6C" w:rsidRPr="00870E6C" w:rsidRDefault="00870E6C" w:rsidP="00870E6C">
      <w:pPr>
        <w:widowControl/>
        <w:ind w:leftChars="-1" w:left="-2"/>
        <w:jc w:val="left"/>
        <w:rPr>
          <w:rFonts w:ascii="ＭＳ 明朝" w:hAnsi="ＭＳ 明朝" w:cs="ＭＳ ゴシック"/>
          <w:kern w:val="0"/>
          <w:szCs w:val="21"/>
        </w:rPr>
      </w:pPr>
    </w:p>
    <w:p w:rsidR="00870E6C" w:rsidRPr="00870E6C" w:rsidRDefault="00870E6C" w:rsidP="00870E6C">
      <w:pPr>
        <w:widowControl/>
        <w:ind w:leftChars="-1" w:left="-2"/>
        <w:jc w:val="left"/>
        <w:rPr>
          <w:rFonts w:ascii="ＭＳ 明朝" w:hAnsi="ＭＳ 明朝" w:cs="ＭＳ ゴシック"/>
          <w:kern w:val="0"/>
          <w:szCs w:val="21"/>
        </w:rPr>
      </w:pPr>
    </w:p>
    <w:p w:rsidR="00F37A1F" w:rsidRPr="006E6428" w:rsidRDefault="00F37A1F" w:rsidP="00870E6C">
      <w:pPr>
        <w:rPr>
          <w:rFonts w:ascii="ＭＳ 明朝" w:hAnsi="ＭＳ 明朝" w:cs="ＭＳ ゴシック" w:hint="eastAsia"/>
          <w:spacing w:val="20"/>
          <w:kern w:val="0"/>
          <w:szCs w:val="21"/>
        </w:rPr>
      </w:pPr>
    </w:p>
    <w:sectPr w:rsidR="00F37A1F" w:rsidRPr="006E6428" w:rsidSect="00EA0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5F5" w:rsidRDefault="001B05F5" w:rsidP="009A7A78">
      <w:r>
        <w:separator/>
      </w:r>
    </w:p>
  </w:endnote>
  <w:endnote w:type="continuationSeparator" w:id="0">
    <w:p w:rsidR="001B05F5" w:rsidRDefault="001B05F5" w:rsidP="009A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5F5" w:rsidRDefault="001B05F5" w:rsidP="009A7A78">
      <w:r>
        <w:separator/>
      </w:r>
    </w:p>
  </w:footnote>
  <w:footnote w:type="continuationSeparator" w:id="0">
    <w:p w:rsidR="001B05F5" w:rsidRDefault="001B05F5" w:rsidP="009A7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AB"/>
    <w:rsid w:val="00007E84"/>
    <w:rsid w:val="00013A0D"/>
    <w:rsid w:val="00014779"/>
    <w:rsid w:val="00022A5D"/>
    <w:rsid w:val="00031EF5"/>
    <w:rsid w:val="00041B4A"/>
    <w:rsid w:val="00057D26"/>
    <w:rsid w:val="000851D9"/>
    <w:rsid w:val="000A6D54"/>
    <w:rsid w:val="000D61CA"/>
    <w:rsid w:val="000F0F4A"/>
    <w:rsid w:val="00103DD4"/>
    <w:rsid w:val="001050B9"/>
    <w:rsid w:val="0012267E"/>
    <w:rsid w:val="00123396"/>
    <w:rsid w:val="00124C36"/>
    <w:rsid w:val="00126D46"/>
    <w:rsid w:val="001312EA"/>
    <w:rsid w:val="00131881"/>
    <w:rsid w:val="00147E9E"/>
    <w:rsid w:val="00155D60"/>
    <w:rsid w:val="001619A2"/>
    <w:rsid w:val="001630E1"/>
    <w:rsid w:val="00176331"/>
    <w:rsid w:val="00176F70"/>
    <w:rsid w:val="001B05F5"/>
    <w:rsid w:val="001E7037"/>
    <w:rsid w:val="001F1AAE"/>
    <w:rsid w:val="00202FEF"/>
    <w:rsid w:val="002245A0"/>
    <w:rsid w:val="00294035"/>
    <w:rsid w:val="002B4EE5"/>
    <w:rsid w:val="002F1918"/>
    <w:rsid w:val="002F3764"/>
    <w:rsid w:val="002F4472"/>
    <w:rsid w:val="003149F1"/>
    <w:rsid w:val="00317A5E"/>
    <w:rsid w:val="0033590D"/>
    <w:rsid w:val="00340E71"/>
    <w:rsid w:val="00357BA9"/>
    <w:rsid w:val="003864C9"/>
    <w:rsid w:val="00393C80"/>
    <w:rsid w:val="003A2EC4"/>
    <w:rsid w:val="003D5874"/>
    <w:rsid w:val="003E2500"/>
    <w:rsid w:val="003E7839"/>
    <w:rsid w:val="00402E28"/>
    <w:rsid w:val="00440B92"/>
    <w:rsid w:val="0045779C"/>
    <w:rsid w:val="00486CE3"/>
    <w:rsid w:val="004B1B2A"/>
    <w:rsid w:val="004C4A17"/>
    <w:rsid w:val="004E4D1E"/>
    <w:rsid w:val="004F2B81"/>
    <w:rsid w:val="005140C3"/>
    <w:rsid w:val="00534D87"/>
    <w:rsid w:val="00566C09"/>
    <w:rsid w:val="005B1FFA"/>
    <w:rsid w:val="005D10BA"/>
    <w:rsid w:val="006111F5"/>
    <w:rsid w:val="006346DF"/>
    <w:rsid w:val="00653128"/>
    <w:rsid w:val="00661559"/>
    <w:rsid w:val="006655CC"/>
    <w:rsid w:val="006712DC"/>
    <w:rsid w:val="006A1E08"/>
    <w:rsid w:val="006C256E"/>
    <w:rsid w:val="006C5FB7"/>
    <w:rsid w:val="006E6428"/>
    <w:rsid w:val="006E66A8"/>
    <w:rsid w:val="006F26F3"/>
    <w:rsid w:val="006F77A7"/>
    <w:rsid w:val="007000A2"/>
    <w:rsid w:val="00721024"/>
    <w:rsid w:val="007229C2"/>
    <w:rsid w:val="00754631"/>
    <w:rsid w:val="007B051B"/>
    <w:rsid w:val="007C245F"/>
    <w:rsid w:val="007C5431"/>
    <w:rsid w:val="007E4D20"/>
    <w:rsid w:val="007F434B"/>
    <w:rsid w:val="007F5B82"/>
    <w:rsid w:val="00800585"/>
    <w:rsid w:val="00814136"/>
    <w:rsid w:val="0082519E"/>
    <w:rsid w:val="00826D40"/>
    <w:rsid w:val="00830C71"/>
    <w:rsid w:val="00851729"/>
    <w:rsid w:val="008646D3"/>
    <w:rsid w:val="00870E6C"/>
    <w:rsid w:val="00873418"/>
    <w:rsid w:val="00886554"/>
    <w:rsid w:val="008B77CC"/>
    <w:rsid w:val="008C1937"/>
    <w:rsid w:val="008D20C9"/>
    <w:rsid w:val="008E54B1"/>
    <w:rsid w:val="008E75D8"/>
    <w:rsid w:val="008F67B5"/>
    <w:rsid w:val="009042A9"/>
    <w:rsid w:val="00911417"/>
    <w:rsid w:val="00925D24"/>
    <w:rsid w:val="00935301"/>
    <w:rsid w:val="00941A83"/>
    <w:rsid w:val="00943B72"/>
    <w:rsid w:val="009559DA"/>
    <w:rsid w:val="00975301"/>
    <w:rsid w:val="009950D5"/>
    <w:rsid w:val="009A447E"/>
    <w:rsid w:val="009A7A78"/>
    <w:rsid w:val="009C2A5F"/>
    <w:rsid w:val="009C78E6"/>
    <w:rsid w:val="009D4E66"/>
    <w:rsid w:val="00A02BC9"/>
    <w:rsid w:val="00A16FB4"/>
    <w:rsid w:val="00A3272D"/>
    <w:rsid w:val="00A42212"/>
    <w:rsid w:val="00A75832"/>
    <w:rsid w:val="00A85384"/>
    <w:rsid w:val="00A871F4"/>
    <w:rsid w:val="00AA22F4"/>
    <w:rsid w:val="00AA338E"/>
    <w:rsid w:val="00AB1576"/>
    <w:rsid w:val="00AB6124"/>
    <w:rsid w:val="00AC0AC6"/>
    <w:rsid w:val="00AC2C39"/>
    <w:rsid w:val="00AC5BF0"/>
    <w:rsid w:val="00AE0E08"/>
    <w:rsid w:val="00AF1C20"/>
    <w:rsid w:val="00B10B3C"/>
    <w:rsid w:val="00B30AA5"/>
    <w:rsid w:val="00B9032E"/>
    <w:rsid w:val="00B93765"/>
    <w:rsid w:val="00BA0906"/>
    <w:rsid w:val="00BE6F60"/>
    <w:rsid w:val="00BF0070"/>
    <w:rsid w:val="00C105AB"/>
    <w:rsid w:val="00C3077C"/>
    <w:rsid w:val="00C33399"/>
    <w:rsid w:val="00C52C9A"/>
    <w:rsid w:val="00C74866"/>
    <w:rsid w:val="00C85038"/>
    <w:rsid w:val="00CD26F5"/>
    <w:rsid w:val="00CE0C48"/>
    <w:rsid w:val="00CE2D17"/>
    <w:rsid w:val="00CF5FD5"/>
    <w:rsid w:val="00D16872"/>
    <w:rsid w:val="00D35758"/>
    <w:rsid w:val="00D35B3B"/>
    <w:rsid w:val="00D40023"/>
    <w:rsid w:val="00D42D3C"/>
    <w:rsid w:val="00D62726"/>
    <w:rsid w:val="00D8349E"/>
    <w:rsid w:val="00D92100"/>
    <w:rsid w:val="00DC4370"/>
    <w:rsid w:val="00DE73F2"/>
    <w:rsid w:val="00DF1A80"/>
    <w:rsid w:val="00DF627B"/>
    <w:rsid w:val="00E11536"/>
    <w:rsid w:val="00E269BF"/>
    <w:rsid w:val="00E2787A"/>
    <w:rsid w:val="00E4031E"/>
    <w:rsid w:val="00E637DE"/>
    <w:rsid w:val="00E63A37"/>
    <w:rsid w:val="00E7020D"/>
    <w:rsid w:val="00E73E2E"/>
    <w:rsid w:val="00E8476E"/>
    <w:rsid w:val="00E950A4"/>
    <w:rsid w:val="00E95F3E"/>
    <w:rsid w:val="00EA0A9B"/>
    <w:rsid w:val="00EA5F26"/>
    <w:rsid w:val="00EB0534"/>
    <w:rsid w:val="00EC56AC"/>
    <w:rsid w:val="00EF1C0B"/>
    <w:rsid w:val="00F070FB"/>
    <w:rsid w:val="00F212D0"/>
    <w:rsid w:val="00F37A1F"/>
    <w:rsid w:val="00F420A3"/>
    <w:rsid w:val="00F65CAF"/>
    <w:rsid w:val="00F81EF1"/>
    <w:rsid w:val="00F9534E"/>
    <w:rsid w:val="00F9549C"/>
    <w:rsid w:val="00FB5E9F"/>
    <w:rsid w:val="00FC6007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4BF8E"/>
  <w15:docId w15:val="{E13E81C6-1EF9-457D-9654-8212E8FC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05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7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A78"/>
  </w:style>
  <w:style w:type="paragraph" w:styleId="a6">
    <w:name w:val="footer"/>
    <w:basedOn w:val="a"/>
    <w:link w:val="a7"/>
    <w:uiPriority w:val="99"/>
    <w:unhideWhenUsed/>
    <w:rsid w:val="009A7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A78"/>
  </w:style>
  <w:style w:type="paragraph" w:styleId="a8">
    <w:name w:val="Plain Text"/>
    <w:basedOn w:val="a"/>
    <w:link w:val="a9"/>
    <w:uiPriority w:val="99"/>
    <w:semiHidden/>
    <w:unhideWhenUsed/>
    <w:rsid w:val="0065312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semiHidden/>
    <w:rsid w:val="00653128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566C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0C7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30C7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1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6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7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k-kamba</dc:creator>
  <cp:lastModifiedBy>ktym@tottori-u.ac.jp</cp:lastModifiedBy>
  <cp:revision>3</cp:revision>
  <cp:lastPrinted>2012-08-30T06:54:00Z</cp:lastPrinted>
  <dcterms:created xsi:type="dcterms:W3CDTF">2019-07-31T02:57:00Z</dcterms:created>
  <dcterms:modified xsi:type="dcterms:W3CDTF">2019-08-05T03:53:00Z</dcterms:modified>
</cp:coreProperties>
</file>