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2D2A" w14:textId="6B8E6AEC" w:rsidR="00AD7471" w:rsidRPr="006C42EA" w:rsidRDefault="00AD7471" w:rsidP="00AD7471">
      <w:pPr>
        <w:snapToGrid w:val="0"/>
        <w:spacing w:afterLines="25" w:after="90" w:line="20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6C42EA">
        <w:rPr>
          <w:rFonts w:ascii="ＭＳ 明朝" w:eastAsia="ＭＳ 明朝" w:hAnsi="ＭＳ 明朝" w:hint="eastAsia"/>
          <w:sz w:val="18"/>
          <w:szCs w:val="18"/>
        </w:rPr>
        <w:t>（必要事項を入力後、</w:t>
      </w:r>
      <w:r w:rsidRPr="006C42EA">
        <w:rPr>
          <w:rFonts w:ascii="ＭＳ 明朝" w:eastAsia="ＭＳ 明朝" w:hAnsi="ＭＳ 明朝" w:hint="eastAsia"/>
          <w:b/>
          <w:sz w:val="18"/>
          <w:szCs w:val="18"/>
          <w:shd w:val="pct15" w:color="auto" w:fill="FFFFFF"/>
        </w:rPr>
        <w:t>メール送信</w:t>
      </w:r>
      <w:r w:rsidRPr="006C42EA">
        <w:rPr>
          <w:rFonts w:ascii="ＭＳ 明朝" w:eastAsia="ＭＳ 明朝" w:hAnsi="ＭＳ 明朝" w:hint="eastAsia"/>
          <w:sz w:val="18"/>
          <w:szCs w:val="18"/>
        </w:rPr>
        <w:t>してください。）</w:t>
      </w:r>
    </w:p>
    <w:p w14:paraId="527A908C" w14:textId="77777777" w:rsidR="00AD7471" w:rsidRPr="006C42EA" w:rsidRDefault="00AD7471" w:rsidP="00BF2B1A">
      <w:pPr>
        <w:snapToGrid w:val="0"/>
        <w:spacing w:line="200" w:lineRule="exact"/>
        <w:jc w:val="right"/>
        <w:rPr>
          <w:rFonts w:ascii="ＭＳ 明朝" w:eastAsia="ＭＳ 明朝" w:hAnsi="ＭＳ 明朝"/>
        </w:rPr>
      </w:pPr>
    </w:p>
    <w:p w14:paraId="4853034F" w14:textId="052E0B77" w:rsidR="003B6D29" w:rsidRPr="006C42EA" w:rsidRDefault="003023A3" w:rsidP="00BF2B1A">
      <w:pPr>
        <w:snapToGrid w:val="0"/>
        <w:spacing w:line="200" w:lineRule="exact"/>
        <w:jc w:val="right"/>
        <w:rPr>
          <w:rFonts w:ascii="ＭＳ 明朝" w:eastAsia="ＭＳ 明朝" w:hAnsi="ＭＳ 明朝"/>
          <w:spacing w:val="6"/>
        </w:rPr>
      </w:pPr>
      <w:r w:rsidRPr="006C42EA">
        <w:rPr>
          <w:rFonts w:ascii="ＭＳ 明朝" w:eastAsia="ＭＳ 明朝" w:hAnsi="ＭＳ 明朝" w:hint="eastAsia"/>
        </w:rPr>
        <w:t>申請日</w:t>
      </w:r>
      <w:r w:rsidR="00347CE4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Pr="006C42EA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6C42EA">
        <w:rPr>
          <w:rFonts w:ascii="ＭＳ 明朝" w:eastAsia="ＭＳ 明朝" w:hAnsi="ＭＳ 明朝" w:hint="eastAsia"/>
        </w:rPr>
        <w:t>年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6C42EA">
        <w:rPr>
          <w:rFonts w:ascii="ＭＳ 明朝" w:eastAsia="ＭＳ 明朝" w:hAnsi="ＭＳ 明朝" w:hint="eastAsia"/>
        </w:rPr>
        <w:t>月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6C42EA">
        <w:rPr>
          <w:rFonts w:ascii="ＭＳ 明朝" w:eastAsia="ＭＳ 明朝" w:hAnsi="ＭＳ 明朝" w:hint="eastAsia"/>
        </w:rPr>
        <w:t xml:space="preserve">日　</w:t>
      </w:r>
    </w:p>
    <w:p w14:paraId="33B2C24B" w14:textId="77777777" w:rsidR="003B6D29" w:rsidRPr="006C42EA" w:rsidRDefault="003023A3" w:rsidP="00B55D3E">
      <w:pPr>
        <w:snapToGrid w:val="0"/>
        <w:spacing w:line="200" w:lineRule="exact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鳥取大学研究推進機構研究基盤センター長　殿</w:t>
      </w:r>
    </w:p>
    <w:p w14:paraId="536159C2" w14:textId="67C49659" w:rsidR="00E77FE2" w:rsidRPr="006C42EA" w:rsidRDefault="00E77FE2" w:rsidP="00B55D3E">
      <w:pPr>
        <w:snapToGrid w:val="0"/>
        <w:spacing w:line="200" w:lineRule="exact"/>
        <w:rPr>
          <w:rFonts w:ascii="ＭＳ 明朝" w:eastAsia="ＭＳ 明朝" w:hAnsi="ＭＳ 明朝"/>
        </w:rPr>
      </w:pPr>
    </w:p>
    <w:p w14:paraId="5FD30F54" w14:textId="77777777" w:rsidR="00BF5496" w:rsidRPr="006C42EA" w:rsidRDefault="00BF5496" w:rsidP="00B55D3E">
      <w:pPr>
        <w:snapToGrid w:val="0"/>
        <w:spacing w:line="200" w:lineRule="exact"/>
        <w:rPr>
          <w:rFonts w:ascii="ＭＳ 明朝" w:eastAsia="ＭＳ 明朝" w:hAnsi="ＭＳ 明朝"/>
        </w:rPr>
      </w:pPr>
    </w:p>
    <w:p w14:paraId="255D5028" w14:textId="3E1950D1" w:rsidR="00AD7471" w:rsidRPr="006C42EA" w:rsidRDefault="003E6A44" w:rsidP="00D460C1">
      <w:pPr>
        <w:snapToGrid w:val="0"/>
        <w:spacing w:line="240" w:lineRule="exact"/>
        <w:ind w:firstLineChars="100" w:firstLine="200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下記のとおり、鳥取大学研究推進機構</w:t>
      </w:r>
      <w:r w:rsidR="00381984">
        <w:rPr>
          <w:rFonts w:ascii="ＭＳ 明朝" w:eastAsia="ＭＳ 明朝" w:hAnsi="ＭＳ 明朝" w:hint="eastAsia"/>
        </w:rPr>
        <w:t>創薬ラボ</w:t>
      </w:r>
      <w:r w:rsidRPr="006C42EA">
        <w:rPr>
          <w:rFonts w:ascii="ＭＳ 明朝" w:eastAsia="ＭＳ 明朝" w:hAnsi="ＭＳ 明朝" w:hint="eastAsia"/>
        </w:rPr>
        <w:t>利用の基本方針に基づき</w:t>
      </w:r>
      <w:r w:rsidR="00BF5496" w:rsidRPr="006C42EA">
        <w:rPr>
          <w:rFonts w:ascii="ＭＳ 明朝" w:eastAsia="ＭＳ 明朝" w:hAnsi="ＭＳ 明朝" w:hint="eastAsia"/>
        </w:rPr>
        <w:t>利用</w:t>
      </w:r>
      <w:r w:rsidR="00AE6955">
        <w:rPr>
          <w:rFonts w:ascii="ＭＳ 明朝" w:eastAsia="ＭＳ 明朝" w:hAnsi="ＭＳ 明朝" w:hint="eastAsia"/>
        </w:rPr>
        <w:t>を</w:t>
      </w:r>
      <w:r w:rsidRPr="006C42EA">
        <w:rPr>
          <w:rFonts w:ascii="ＭＳ 明朝" w:eastAsia="ＭＳ 明朝" w:hAnsi="ＭＳ 明朝" w:hint="eastAsia"/>
        </w:rPr>
        <w:t>申請します。</w:t>
      </w:r>
      <w:r w:rsidR="003023A3" w:rsidRPr="006C42EA">
        <w:rPr>
          <w:rFonts w:ascii="ＭＳ 明朝" w:eastAsia="ＭＳ 明朝" w:hAnsi="ＭＳ 明朝" w:hint="eastAsia"/>
        </w:rPr>
        <w:t>なお、利用にあたっては、</w:t>
      </w:r>
      <w:r w:rsidR="0071410D" w:rsidRPr="006C42EA">
        <w:rPr>
          <w:rFonts w:ascii="ＭＳ 明朝" w:eastAsia="ＭＳ 明朝" w:hAnsi="ＭＳ 明朝" w:hint="eastAsia"/>
        </w:rPr>
        <w:t>利用</w:t>
      </w:r>
      <w:r w:rsidR="00697405" w:rsidRPr="006C42EA">
        <w:rPr>
          <w:rFonts w:ascii="ＭＳ 明朝" w:eastAsia="ＭＳ 明朝" w:hAnsi="ＭＳ 明朝" w:hint="eastAsia"/>
        </w:rPr>
        <w:t>責任者</w:t>
      </w:r>
      <w:r w:rsidR="0025553D" w:rsidRPr="006C42EA">
        <w:rPr>
          <w:rFonts w:ascii="ＭＳ 明朝" w:eastAsia="ＭＳ 明朝" w:hAnsi="ＭＳ 明朝" w:hint="eastAsia"/>
        </w:rPr>
        <w:t>が</w:t>
      </w:r>
      <w:r w:rsidR="00D53D37" w:rsidRPr="006C42EA">
        <w:rPr>
          <w:rFonts w:ascii="ＭＳ 明朝" w:eastAsia="ＭＳ 明朝" w:hAnsi="ＭＳ 明朝" w:hint="eastAsia"/>
        </w:rPr>
        <w:t>全ての責任を負います。</w:t>
      </w:r>
      <w:bookmarkStart w:id="0" w:name="_Hlk1117001"/>
    </w:p>
    <w:p w14:paraId="2E4B1696" w14:textId="77777777" w:rsidR="00FA03FF" w:rsidRPr="006C42EA" w:rsidRDefault="00FA03FF" w:rsidP="00FA03FF">
      <w:pPr>
        <w:snapToGrid w:val="0"/>
        <w:spacing w:line="160" w:lineRule="exact"/>
        <w:rPr>
          <w:rFonts w:ascii="ＭＳ 明朝" w:eastAsia="ＭＳ 明朝" w:hAnsi="ＭＳ 明朝"/>
          <w:noProof w:val="0"/>
        </w:rPr>
      </w:pPr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867"/>
        <w:gridCol w:w="816"/>
        <w:gridCol w:w="885"/>
        <w:gridCol w:w="2362"/>
      </w:tblGrid>
      <w:tr w:rsidR="00FA434D" w:rsidRPr="006C42EA" w14:paraId="0013F9C7" w14:textId="77777777" w:rsidTr="00FA03FF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54963A" w14:textId="73DE1D70" w:rsidR="00FA434D" w:rsidRPr="006C42EA" w:rsidRDefault="0071410D" w:rsidP="009B259F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b/>
                <w:bCs/>
              </w:rPr>
              <w:t>利用</w:t>
            </w:r>
            <w:r w:rsidR="00697405" w:rsidRPr="006C42EA">
              <w:rPr>
                <w:rFonts w:ascii="ＭＳ 明朝" w:eastAsia="ＭＳ 明朝" w:hAnsi="ＭＳ 明朝" w:hint="eastAsia"/>
                <w:b/>
                <w:bCs/>
              </w:rPr>
              <w:t>責任者</w:t>
            </w:r>
            <w:r w:rsidR="00FA03FF" w:rsidRPr="006C42EA">
              <w:rPr>
                <w:rFonts w:ascii="ＭＳ 明朝" w:eastAsia="ＭＳ 明朝" w:hAnsi="ＭＳ 明朝" w:hint="eastAsia"/>
              </w:rPr>
              <w:t xml:space="preserve"> </w:t>
            </w:r>
            <w:r w:rsidR="00FA03FF"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利用</w:t>
            </w:r>
            <w:r w:rsidR="00FA03FF" w:rsidRPr="006C42EA">
              <w:rPr>
                <w:rFonts w:ascii="ＭＳ 明朝" w:eastAsia="ＭＳ 明朝" w:hAnsi="ＭＳ 明朝" w:hint="eastAsia"/>
              </w:rPr>
              <w:t>責任者</w:t>
            </w:r>
            <w:r w:rsidR="006F4AC3">
              <w:rPr>
                <w:rFonts w:ascii="ＭＳ 明朝" w:eastAsia="ＭＳ 明朝" w:hAnsi="ＭＳ 明朝" w:hint="eastAsia"/>
              </w:rPr>
              <w:t>も利用</w:t>
            </w:r>
            <w:r w:rsidR="00FA03FF" w:rsidRPr="006C42EA">
              <w:rPr>
                <w:rFonts w:ascii="ＭＳ 明朝" w:eastAsia="ＭＳ 明朝" w:hAnsi="ＭＳ 明朝" w:hint="eastAsia"/>
              </w:rPr>
              <w:t>される場合は、利用者欄にも記入してください。</w:t>
            </w:r>
          </w:p>
        </w:tc>
      </w:tr>
      <w:tr w:rsidR="00D42E61" w:rsidRPr="006C42EA" w14:paraId="3EC0B037" w14:textId="77777777" w:rsidTr="00FA03F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1961FE71" w14:textId="77777777" w:rsidR="00D42E61" w:rsidRPr="006C42EA" w:rsidRDefault="00D42E61" w:rsidP="00E71D53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49A4E" w14:textId="77777777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0A7A2" w14:textId="61EB9496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743CB" w14:textId="28CA6014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FA434D" w:rsidRPr="006C42EA" w14:paraId="7047F98B" w14:textId="77777777" w:rsidTr="00FA03FF">
        <w:trPr>
          <w:trHeight w:val="212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0135165C" w14:textId="77777777" w:rsidR="00FA434D" w:rsidRPr="006C42EA" w:rsidRDefault="00FA434D" w:rsidP="009A644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77BDF" w14:textId="698A6DA7" w:rsidR="00FA434D" w:rsidRPr="006C42EA" w:rsidRDefault="00FA434D" w:rsidP="009A6447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FA03FF" w:rsidRPr="006C42EA" w14:paraId="55854769" w14:textId="4F97D759" w:rsidTr="0038198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143D4581" w14:textId="77777777" w:rsidR="00FA03FF" w:rsidRPr="006C42EA" w:rsidRDefault="00FA03FF" w:rsidP="00107476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68" w:type="dxa"/>
            <w:gridSpan w:val="3"/>
            <w:tcBorders>
              <w:top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DA03105" w14:textId="484F2D85" w:rsidR="00FA03FF" w:rsidRPr="006C42EA" w:rsidRDefault="00FA03FF" w:rsidP="00107476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/>
              </w:rPr>
              <w:t>E</w:t>
            </w:r>
            <w:r w:rsidRPr="006C42EA">
              <w:rPr>
                <w:rFonts w:ascii="ＭＳ 明朝" w:eastAsia="ＭＳ 明朝" w:hAnsi="ＭＳ 明朝" w:hint="eastAsia"/>
              </w:rPr>
              <w:t>-mail：</w:t>
            </w:r>
          </w:p>
        </w:tc>
        <w:tc>
          <w:tcPr>
            <w:tcW w:w="236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2D4DA6" w14:textId="7099689C" w:rsidR="00FA03FF" w:rsidRPr="006C42EA" w:rsidRDefault="00FA03FF" w:rsidP="00F44A35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内線：</w:t>
            </w:r>
          </w:p>
        </w:tc>
      </w:tr>
    </w:tbl>
    <w:p w14:paraId="124F5B3A" w14:textId="77777777" w:rsidR="006F4AC3" w:rsidRPr="006C42EA" w:rsidRDefault="006F4AC3" w:rsidP="006F4AC3">
      <w:pPr>
        <w:snapToGrid w:val="0"/>
        <w:spacing w:line="160" w:lineRule="exact"/>
        <w:rPr>
          <w:rFonts w:ascii="ＭＳ 明朝" w:eastAsia="ＭＳ 明朝" w:hAnsi="ＭＳ 明朝"/>
          <w:noProof w:val="0"/>
        </w:rPr>
      </w:pPr>
      <w:bookmarkStart w:id="1" w:name="_Hlk535911147"/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8"/>
        <w:gridCol w:w="2268"/>
        <w:gridCol w:w="425"/>
        <w:gridCol w:w="5906"/>
      </w:tblGrid>
      <w:tr w:rsidR="006F4AC3" w:rsidRPr="006C42EA" w14:paraId="7E1C46E9" w14:textId="77777777" w:rsidTr="006F4AC3"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96B8D66" w14:textId="69A08CEB" w:rsidR="006F4AC3" w:rsidRPr="006C42EA" w:rsidRDefault="006F4AC3" w:rsidP="009B259F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b/>
                <w:bCs/>
              </w:rPr>
              <w:t>利用</w:t>
            </w:r>
            <w:r>
              <w:rPr>
                <w:rFonts w:ascii="ＭＳ 明朝" w:eastAsia="ＭＳ 明朝" w:hAnsi="ＭＳ 明朝" w:hint="eastAsia"/>
                <w:b/>
                <w:bCs/>
              </w:rPr>
              <w:t>予定期間</w:t>
            </w:r>
          </w:p>
        </w:tc>
      </w:tr>
      <w:tr w:rsidR="006F4AC3" w:rsidRPr="006C42EA" w14:paraId="627EA69C" w14:textId="77777777" w:rsidTr="006F4AC3">
        <w:tc>
          <w:tcPr>
            <w:tcW w:w="3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DD95614" w14:textId="4A4EAE9B" w:rsidR="006F4AC3" w:rsidRPr="006C42EA" w:rsidRDefault="006F4AC3" w:rsidP="003349E4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5C7F371" w14:textId="4B5F4D9B" w:rsidR="006F4AC3" w:rsidRPr="006C42EA" w:rsidRDefault="006F4AC3" w:rsidP="006F4A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59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235BC1F" w14:textId="123A274A" w:rsidR="006F4AC3" w:rsidRPr="006C42EA" w:rsidRDefault="006F4AC3" w:rsidP="003349E4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6F4AC3" w:rsidRPr="006C42EA" w14:paraId="2D0768A9" w14:textId="77777777" w:rsidTr="006F4AC3">
        <w:trPr>
          <w:trHeight w:val="212"/>
        </w:trPr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2FCA951A" w14:textId="58A8C199" w:rsidR="006F4AC3" w:rsidRPr="006C42EA" w:rsidRDefault="006F4AC3" w:rsidP="003349E4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利用場所</w:t>
            </w:r>
          </w:p>
        </w:tc>
        <w:tc>
          <w:tcPr>
            <w:tcW w:w="859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6DC8B" w14:textId="5C02083D" w:rsidR="006F4AC3" w:rsidRPr="006F4AC3" w:rsidRDefault="006F4AC3" w:rsidP="003349E4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F4AC3">
              <w:rPr>
                <w:rFonts w:ascii="ＭＳ 明朝" w:eastAsia="ＭＳ 明朝" w:hAnsi="ＭＳ 明朝" w:hint="eastAsia"/>
              </w:rPr>
              <w:t>研究推進機構　創薬第</w:t>
            </w:r>
            <w:r>
              <w:rPr>
                <w:rFonts w:ascii="ＭＳ 明朝" w:eastAsia="ＭＳ 明朝" w:hAnsi="ＭＳ 明朝" w:hint="eastAsia"/>
              </w:rPr>
              <w:t>二</w:t>
            </w:r>
            <w:r w:rsidRPr="006F4AC3">
              <w:rPr>
                <w:rFonts w:ascii="ＭＳ 明朝" w:eastAsia="ＭＳ 明朝" w:hAnsi="ＭＳ 明朝" w:hint="eastAsia"/>
              </w:rPr>
              <w:t>ラボ（米子地区研究支援棟A　1階）</w:t>
            </w:r>
          </w:p>
        </w:tc>
      </w:tr>
    </w:tbl>
    <w:p w14:paraId="5E59B7A6" w14:textId="77777777" w:rsidR="006F4AC3" w:rsidRDefault="006F4AC3" w:rsidP="006F4AC3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32E7543D" w14:textId="77777777" w:rsidR="006F4AC3" w:rsidRPr="006C42EA" w:rsidRDefault="006F4AC3" w:rsidP="006F4AC3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7EF5EF52" w14:textId="77777777" w:rsidR="009E3721" w:rsidRPr="006C42EA" w:rsidRDefault="009E3721" w:rsidP="007D5434">
      <w:pPr>
        <w:snapToGrid w:val="0"/>
        <w:spacing w:line="80" w:lineRule="exact"/>
        <w:rPr>
          <w:rFonts w:ascii="ＭＳ 明朝" w:eastAsia="ＭＳ 明朝" w:hAnsi="ＭＳ 明朝"/>
        </w:rPr>
        <w:sectPr w:rsidR="009E3721" w:rsidRPr="006C42EA" w:rsidSect="00BB6B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361" w:right="1134" w:bottom="680" w:left="1134" w:header="397" w:footer="340" w:gutter="0"/>
          <w:cols w:space="100"/>
          <w:titlePg/>
          <w:docGrid w:type="lines" w:linePitch="360"/>
        </w:sectPr>
      </w:pPr>
    </w:p>
    <w:tbl>
      <w:tblPr>
        <w:tblStyle w:val="a3"/>
        <w:tblW w:w="974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5"/>
        <w:gridCol w:w="4819"/>
        <w:gridCol w:w="851"/>
        <w:gridCol w:w="3214"/>
      </w:tblGrid>
      <w:tr w:rsidR="0032289D" w:rsidRPr="006C42EA" w14:paraId="7F3B071F" w14:textId="77777777" w:rsidTr="00C558AE">
        <w:tc>
          <w:tcPr>
            <w:tcW w:w="97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bookmarkEnd w:id="1"/>
          <w:p w14:paraId="15447B4D" w14:textId="5C5C2592" w:rsidR="001B30CF" w:rsidRPr="006C42EA" w:rsidRDefault="00381984" w:rsidP="009B259F">
            <w:pPr>
              <w:snapToGrid w:val="0"/>
              <w:spacing w:line="240" w:lineRule="auto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創薬第二ラボ利用</w:t>
            </w:r>
            <w:r w:rsidR="0032289D" w:rsidRPr="006C42EA">
              <w:rPr>
                <w:rFonts w:ascii="ＭＳ 明朝" w:eastAsia="ＭＳ 明朝" w:hAnsi="ＭＳ 明朝" w:hint="eastAsia"/>
                <w:b/>
                <w:bCs/>
              </w:rPr>
              <w:t>料の支払</w:t>
            </w:r>
            <w:r w:rsidR="001B30CF" w:rsidRPr="006C42EA">
              <w:rPr>
                <w:rFonts w:ascii="ＭＳ 明朝" w:eastAsia="ＭＳ 明朝" w:hAnsi="ＭＳ 明朝" w:hint="eastAsia"/>
                <w:b/>
                <w:bCs/>
              </w:rPr>
              <w:t>責任者・予算</w:t>
            </w:r>
          </w:p>
        </w:tc>
      </w:tr>
      <w:tr w:rsidR="00D42E61" w:rsidRPr="006C42EA" w14:paraId="37FBF9C6" w14:textId="77777777" w:rsidTr="00610E33">
        <w:trPr>
          <w:trHeight w:val="86"/>
        </w:trPr>
        <w:tc>
          <w:tcPr>
            <w:tcW w:w="865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</w:tcPr>
          <w:p w14:paraId="168D1B69" w14:textId="3AFEB2F1" w:rsidR="00D42E61" w:rsidRPr="006C42EA" w:rsidRDefault="00D42E61" w:rsidP="00B855A4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14:paraId="1B6FC3C0" w14:textId="77777777" w:rsidR="00D42E61" w:rsidRPr="006C42EA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29B57039" w14:textId="087288A7" w:rsidR="00D42E61" w:rsidRPr="006C42EA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214" w:type="dxa"/>
            <w:tcBorders>
              <w:right w:val="single" w:sz="12" w:space="0" w:color="auto"/>
            </w:tcBorders>
            <w:vAlign w:val="center"/>
          </w:tcPr>
          <w:p w14:paraId="3E615B65" w14:textId="2F4F9765" w:rsidR="00D42E61" w:rsidRPr="006C42EA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32289D" w:rsidRPr="006C42EA" w14:paraId="5840C3EB" w14:textId="77777777" w:rsidTr="00C558AE">
        <w:tc>
          <w:tcPr>
            <w:tcW w:w="865" w:type="dxa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D60E48" w14:textId="77777777" w:rsidR="0032289D" w:rsidRPr="006C42EA" w:rsidRDefault="0032289D" w:rsidP="009A644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884" w:type="dxa"/>
            <w:gridSpan w:val="3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E9116" w14:textId="77777777" w:rsidR="0032289D" w:rsidRPr="006C42EA" w:rsidRDefault="0032289D" w:rsidP="009A6447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B855A4" w:rsidRPr="006C42EA" w14:paraId="4B10F4F6" w14:textId="752A1AB8" w:rsidTr="00C558AE">
        <w:trPr>
          <w:trHeight w:val="200"/>
        </w:trPr>
        <w:tc>
          <w:tcPr>
            <w:tcW w:w="86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FD526" w14:textId="502D1A98" w:rsidR="00B855A4" w:rsidRPr="006C42EA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予算</w:t>
            </w:r>
          </w:p>
        </w:tc>
        <w:tc>
          <w:tcPr>
            <w:tcW w:w="888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4FF575" w14:textId="214DAA18" w:rsidR="00B855A4" w:rsidRPr="006C42EA" w:rsidRDefault="00B855A4" w:rsidP="00B855A4">
            <w:pPr>
              <w:snapToGrid w:val="0"/>
              <w:spacing w:line="200" w:lineRule="exact"/>
              <w:ind w:left="5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C42EA">
              <w:rPr>
                <w:rFonts w:ascii="ＭＳ 明朝" w:eastAsia="ＭＳ 明朝" w:hAnsi="ＭＳ 明朝" w:hint="eastAsia"/>
              </w:rPr>
              <w:t>財源名称</w:t>
            </w:r>
            <w:r w:rsidRPr="006C42EA">
              <w:rPr>
                <w:rFonts w:ascii="ＭＳ 明朝" w:eastAsia="ＭＳ 明朝" w:hAnsi="ＭＳ 明朝" w:hint="eastAsia"/>
                <w:vertAlign w:val="superscript"/>
              </w:rPr>
              <w:t>注1</w:t>
            </w:r>
            <w:r w:rsidRPr="006C42EA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855A4" w:rsidRPr="006C42EA" w14:paraId="3ABB0D25" w14:textId="77777777" w:rsidTr="00C558AE">
        <w:trPr>
          <w:trHeight w:val="200"/>
        </w:trPr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FC67A" w14:textId="77777777" w:rsidR="00B855A4" w:rsidRPr="006C42EA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8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FE316E" w14:textId="08B98106" w:rsidR="00B855A4" w:rsidRPr="006C42EA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予算科目コード（科研費は課題番号-枝番）：</w:t>
            </w:r>
          </w:p>
        </w:tc>
      </w:tr>
      <w:tr w:rsidR="00B855A4" w:rsidRPr="006C42EA" w14:paraId="40D58701" w14:textId="77777777" w:rsidTr="00C558AE">
        <w:trPr>
          <w:trHeight w:val="200"/>
        </w:trPr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42985" w14:textId="77777777" w:rsidR="00B855A4" w:rsidRPr="006C42EA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88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E9AE6F" w14:textId="10B6F32D" w:rsidR="00B855A4" w:rsidRPr="006C42EA" w:rsidRDefault="00B855A4" w:rsidP="00B855A4">
            <w:pPr>
              <w:snapToGrid w:val="0"/>
              <w:spacing w:line="200" w:lineRule="exact"/>
              <w:ind w:left="5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sz w:val="18"/>
                <w:szCs w:val="18"/>
              </w:rPr>
              <w:t>予算階層５名称またはコード：</w:t>
            </w:r>
          </w:p>
        </w:tc>
      </w:tr>
    </w:tbl>
    <w:p w14:paraId="4C5021AE" w14:textId="52A72D69" w:rsidR="00EA2DE4" w:rsidRPr="006C42EA" w:rsidRDefault="0077338E" w:rsidP="00A529E1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r w:rsidRPr="006C42EA">
        <w:rPr>
          <w:rFonts w:ascii="ＭＳ 明朝" w:eastAsia="ＭＳ 明朝" w:hAnsi="ＭＳ 明朝" w:hint="eastAsia"/>
          <w:sz w:val="16"/>
          <w:szCs w:val="16"/>
        </w:rPr>
        <w:t>利用</w:t>
      </w:r>
      <w:r w:rsidR="00381984">
        <w:rPr>
          <w:rFonts w:ascii="ＭＳ 明朝" w:eastAsia="ＭＳ 明朝" w:hAnsi="ＭＳ 明朝" w:hint="eastAsia"/>
          <w:sz w:val="16"/>
          <w:szCs w:val="16"/>
        </w:rPr>
        <w:t>料</w:t>
      </w:r>
      <w:r w:rsidR="00A424F3" w:rsidRPr="006C42EA">
        <w:rPr>
          <w:rFonts w:ascii="ＭＳ 明朝" w:eastAsia="ＭＳ 明朝" w:hAnsi="ＭＳ 明朝" w:hint="eastAsia"/>
          <w:sz w:val="16"/>
          <w:szCs w:val="16"/>
        </w:rPr>
        <w:t>の支払予算</w:t>
      </w:r>
      <w:r w:rsidRPr="006C42EA">
        <w:rPr>
          <w:rFonts w:ascii="ＭＳ 明朝" w:eastAsia="ＭＳ 明朝" w:hAnsi="ＭＳ 明朝" w:hint="eastAsia"/>
          <w:sz w:val="16"/>
          <w:szCs w:val="16"/>
        </w:rPr>
        <w:t>として登録済みの</w:t>
      </w:r>
      <w:r w:rsidR="00BF5496" w:rsidRPr="006C42EA">
        <w:rPr>
          <w:rFonts w:ascii="ＭＳ 明朝" w:eastAsia="ＭＳ 明朝" w:hAnsi="ＭＳ 明朝" w:hint="eastAsia"/>
          <w:sz w:val="16"/>
          <w:szCs w:val="16"/>
        </w:rPr>
        <w:t>予算について</w:t>
      </w:r>
      <w:r w:rsidRPr="006C42EA">
        <w:rPr>
          <w:rFonts w:ascii="ＭＳ 明朝" w:eastAsia="ＭＳ 明朝" w:hAnsi="ＭＳ 明朝" w:hint="eastAsia"/>
          <w:sz w:val="16"/>
          <w:szCs w:val="16"/>
        </w:rPr>
        <w:t>は</w:t>
      </w:r>
      <w:r w:rsidR="00FF2317" w:rsidRPr="006C42EA">
        <w:rPr>
          <w:rFonts w:ascii="ＭＳ 明朝" w:eastAsia="ＭＳ 明朝" w:hAnsi="ＭＳ 明朝" w:hint="eastAsia"/>
          <w:sz w:val="16"/>
          <w:szCs w:val="16"/>
        </w:rPr>
        <w:t>、</w:t>
      </w:r>
      <w:r w:rsidRPr="006C42EA">
        <w:rPr>
          <w:rFonts w:ascii="ＭＳ 明朝" w:eastAsia="ＭＳ 明朝" w:hAnsi="ＭＳ 明朝" w:hint="eastAsia"/>
          <w:sz w:val="16"/>
          <w:szCs w:val="16"/>
        </w:rPr>
        <w:t>略称名をご記入ください。</w:t>
      </w:r>
      <w:r w:rsidR="00B855A4" w:rsidRPr="006C42EA">
        <w:rPr>
          <w:rFonts w:ascii="ＭＳ 明朝" w:eastAsia="ＭＳ 明朝" w:hAnsi="ＭＳ 明朝" w:hint="eastAsia"/>
          <w:sz w:val="16"/>
          <w:szCs w:val="16"/>
        </w:rPr>
        <w:t>（</w:t>
      </w:r>
      <w:r w:rsidRPr="006C42EA">
        <w:rPr>
          <w:rFonts w:ascii="ＭＳ 明朝" w:eastAsia="ＭＳ 明朝" w:hAnsi="ＭＳ 明朝" w:hint="eastAsia"/>
          <w:sz w:val="16"/>
          <w:szCs w:val="16"/>
        </w:rPr>
        <w:t>例）：「授業－研究」</w:t>
      </w:r>
    </w:p>
    <w:bookmarkEnd w:id="0"/>
    <w:p w14:paraId="75346CF4" w14:textId="16639680" w:rsidR="0025553D" w:rsidRDefault="0025553D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tbl>
      <w:tblPr>
        <w:tblStyle w:val="a3"/>
        <w:tblW w:w="974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5C1F35" w:rsidRPr="006C42EA" w14:paraId="058C6DF3" w14:textId="77777777" w:rsidTr="0097101D">
        <w:tc>
          <w:tcPr>
            <w:tcW w:w="9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11B760C" w14:textId="1EB14957" w:rsidR="005C1F35" w:rsidRPr="006C42EA" w:rsidRDefault="005C1F35" w:rsidP="009B259F">
            <w:pPr>
              <w:snapToGrid w:val="0"/>
              <w:spacing w:line="240" w:lineRule="auto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研究内容（簡潔に記載してください</w:t>
            </w:r>
            <w:r w:rsidR="00300489">
              <w:rPr>
                <w:rFonts w:ascii="ＭＳ 明朝" w:eastAsia="ＭＳ 明朝" w:hAnsi="ＭＳ 明朝" w:hint="eastAsia"/>
                <w:b/>
                <w:bCs/>
              </w:rPr>
              <w:t>。足りない場合は枠を広げて記載してください</w:t>
            </w:r>
            <w:r>
              <w:rPr>
                <w:rFonts w:ascii="ＭＳ 明朝" w:eastAsia="ＭＳ 明朝" w:hAnsi="ＭＳ 明朝" w:hint="eastAsia"/>
                <w:b/>
                <w:bCs/>
              </w:rPr>
              <w:t>）</w:t>
            </w:r>
          </w:p>
        </w:tc>
      </w:tr>
      <w:tr w:rsidR="005C1F35" w:rsidRPr="00300489" w14:paraId="6B5ADF84" w14:textId="77777777" w:rsidTr="000862B5">
        <w:trPr>
          <w:trHeight w:val="757"/>
        </w:trPr>
        <w:tc>
          <w:tcPr>
            <w:tcW w:w="9749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8CF333" w14:textId="26A7C0F3" w:rsidR="005C1F35" w:rsidRPr="00155227" w:rsidRDefault="005C1F35" w:rsidP="0097101D">
            <w:pPr>
              <w:snapToGrid w:val="0"/>
              <w:spacing w:line="200" w:lineRule="exact"/>
              <w:ind w:left="5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F9D5039" w14:textId="77777777" w:rsidR="005C1F35" w:rsidRDefault="005C1F35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p w14:paraId="1FD620C1" w14:textId="77777777" w:rsidR="005C1F35" w:rsidRDefault="005C1F35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tbl>
      <w:tblPr>
        <w:tblStyle w:val="a3"/>
        <w:tblW w:w="974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2"/>
        <w:gridCol w:w="7467"/>
      </w:tblGrid>
      <w:tr w:rsidR="005C1F35" w:rsidRPr="006C42EA" w14:paraId="61E3463E" w14:textId="77777777" w:rsidTr="0097101D">
        <w:tc>
          <w:tcPr>
            <w:tcW w:w="97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DE2D3C6" w14:textId="638BA9EE" w:rsidR="005C1F35" w:rsidRPr="006C42EA" w:rsidRDefault="005C1F35" w:rsidP="009B259F">
            <w:pPr>
              <w:snapToGrid w:val="0"/>
              <w:spacing w:line="240" w:lineRule="auto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搬入する予定のある</w:t>
            </w:r>
            <w:r w:rsidR="00300489">
              <w:rPr>
                <w:rFonts w:ascii="ＭＳ 明朝" w:eastAsia="ＭＳ 明朝" w:hAnsi="ＭＳ 明朝" w:hint="eastAsia"/>
                <w:b/>
                <w:bCs/>
              </w:rPr>
              <w:t>特別な</w:t>
            </w:r>
            <w:r>
              <w:rPr>
                <w:rFonts w:ascii="ＭＳ 明朝" w:eastAsia="ＭＳ 明朝" w:hAnsi="ＭＳ 明朝" w:hint="eastAsia"/>
                <w:b/>
                <w:bCs/>
              </w:rPr>
              <w:t>機器</w:t>
            </w:r>
          </w:p>
        </w:tc>
      </w:tr>
      <w:tr w:rsidR="005C1F35" w:rsidRPr="006C42EA" w14:paraId="6C43EF92" w14:textId="77777777" w:rsidTr="005C1F35">
        <w:trPr>
          <w:trHeight w:val="86"/>
        </w:trPr>
        <w:tc>
          <w:tcPr>
            <w:tcW w:w="2282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</w:tcPr>
          <w:p w14:paraId="670AA744" w14:textId="4AC89373" w:rsidR="005C1F35" w:rsidRPr="006C42EA" w:rsidRDefault="005C1F35" w:rsidP="0097101D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7467" w:type="dxa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D27FD" w14:textId="77777777" w:rsidR="005C1F35" w:rsidRPr="006C42EA" w:rsidRDefault="005C1F35" w:rsidP="0097101D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1F35" w:rsidRPr="006C42EA" w14:paraId="72913773" w14:textId="77777777" w:rsidTr="005C1F35">
        <w:tc>
          <w:tcPr>
            <w:tcW w:w="2282" w:type="dxa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54AAC01" w14:textId="0308C882" w:rsidR="005C1F35" w:rsidRPr="006C42EA" w:rsidRDefault="00300489" w:rsidP="0097101D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搬入希望の理由</w:t>
            </w:r>
          </w:p>
        </w:tc>
        <w:tc>
          <w:tcPr>
            <w:tcW w:w="7467" w:type="dxa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B54E80" w14:textId="77777777" w:rsidR="005C1F35" w:rsidRPr="006C42EA" w:rsidRDefault="005C1F35" w:rsidP="0097101D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1F35" w:rsidRPr="006C42EA" w14:paraId="358E2F58" w14:textId="77777777" w:rsidTr="005C1F35">
        <w:trPr>
          <w:trHeight w:val="200"/>
        </w:trPr>
        <w:tc>
          <w:tcPr>
            <w:tcW w:w="22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18735C" w14:textId="0417CAFC" w:rsidR="005C1F35" w:rsidRPr="006C42EA" w:rsidRDefault="005C1F35" w:rsidP="0097101D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特記事項（危険性など）</w:t>
            </w:r>
          </w:p>
        </w:tc>
        <w:tc>
          <w:tcPr>
            <w:tcW w:w="74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0E6039" w14:textId="0D0D1220" w:rsidR="005C1F35" w:rsidRPr="006C42EA" w:rsidRDefault="005C1F35" w:rsidP="0097101D">
            <w:pPr>
              <w:snapToGrid w:val="0"/>
              <w:spacing w:line="200" w:lineRule="exact"/>
              <w:ind w:left="5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49B5093" w14:textId="2C7ACB72" w:rsidR="00300489" w:rsidRDefault="00300489" w:rsidP="00300489">
      <w:pPr>
        <w:pStyle w:val="a4"/>
        <w:widowControl w:val="0"/>
        <w:numPr>
          <w:ilvl w:val="0"/>
          <w:numId w:val="13"/>
        </w:numPr>
        <w:spacing w:line="240" w:lineRule="auto"/>
        <w:ind w:leftChars="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持ち込み機器が複数ある場合は、枠をコピーしてください</w:t>
      </w:r>
      <w:r w:rsidR="001E2B0C">
        <w:rPr>
          <w:rFonts w:ascii="ＭＳ 明朝" w:eastAsia="ＭＳ 明朝" w:hAnsi="ＭＳ 明朝" w:hint="eastAsia"/>
        </w:rPr>
        <w:t>。</w:t>
      </w:r>
    </w:p>
    <w:p w14:paraId="0A97A254" w14:textId="103EB65F" w:rsidR="00300489" w:rsidRPr="00300489" w:rsidRDefault="00300489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p w14:paraId="24BD6680" w14:textId="77777777" w:rsidR="005C1F35" w:rsidRPr="006C42EA" w:rsidRDefault="005C1F35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tbl>
      <w:tblPr>
        <w:tblW w:w="97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4669"/>
        <w:gridCol w:w="1150"/>
        <w:gridCol w:w="565"/>
        <w:gridCol w:w="2367"/>
      </w:tblGrid>
      <w:tr w:rsidR="002B3D26" w:rsidRPr="006C42EA" w14:paraId="5B46B640" w14:textId="77777777" w:rsidTr="008362E1">
        <w:trPr>
          <w:trHeight w:val="227"/>
        </w:trPr>
        <w:tc>
          <w:tcPr>
            <w:tcW w:w="975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7F9368" w14:textId="7285E7F0" w:rsidR="002B3D26" w:rsidRPr="006C42EA" w:rsidRDefault="008909B0" w:rsidP="002B3D26">
            <w:pPr>
              <w:pStyle w:val="ad"/>
              <w:spacing w:line="240" w:lineRule="exact"/>
              <w:jc w:val="left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6C42EA">
              <w:rPr>
                <w:rFonts w:ascii="ＭＳ 明朝" w:hAnsi="ＭＳ 明朝" w:hint="eastAsia"/>
                <w:b/>
                <w:bCs/>
              </w:rPr>
              <w:t>利用者</w:t>
            </w:r>
          </w:p>
        </w:tc>
      </w:tr>
      <w:tr w:rsidR="00610E33" w:rsidRPr="006C42EA" w14:paraId="25F33D71" w14:textId="77777777" w:rsidTr="006F4AC3">
        <w:trPr>
          <w:trHeight w:val="70"/>
        </w:trPr>
        <w:tc>
          <w:tcPr>
            <w:tcW w:w="999" w:type="dxa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2ECB4B" w14:textId="1A998953" w:rsidR="00610E33" w:rsidRPr="006C42EA" w:rsidRDefault="00610E33" w:rsidP="00610E3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6C42E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69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39CDEB" w14:textId="77777777" w:rsidR="00610E33" w:rsidRPr="006C42EA" w:rsidRDefault="00610E33" w:rsidP="00610E33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50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9D89C3" w14:textId="2E841F9B" w:rsidR="00610E33" w:rsidRPr="006C42EA" w:rsidRDefault="00610E33" w:rsidP="00610E33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職名</w:t>
            </w:r>
            <w:r w:rsidR="006F4AC3">
              <w:rPr>
                <w:rFonts w:ascii="ＭＳ 明朝" w:hAnsi="ＭＳ 明朝" w:hint="eastAsia"/>
              </w:rPr>
              <w:t>・課程</w:t>
            </w:r>
          </w:p>
        </w:tc>
        <w:tc>
          <w:tcPr>
            <w:tcW w:w="2932" w:type="dxa"/>
            <w:gridSpan w:val="2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BACC11" w14:textId="06408651" w:rsidR="00610E33" w:rsidRPr="006C42EA" w:rsidRDefault="00610E33" w:rsidP="006F4AC3">
            <w:pPr>
              <w:pStyle w:val="ad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610E33" w:rsidRPr="006C42EA" w14:paraId="579810BC" w14:textId="77777777" w:rsidTr="006F4AC3">
        <w:trPr>
          <w:trHeight w:val="70"/>
        </w:trPr>
        <w:tc>
          <w:tcPr>
            <w:tcW w:w="999" w:type="dxa"/>
            <w:tcBorders>
              <w:left w:val="single" w:sz="12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0147C1" w14:textId="54E4833E" w:rsidR="00610E33" w:rsidRPr="006C42EA" w:rsidRDefault="00610E33" w:rsidP="00610E3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6C42EA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8751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2A73E1" w14:textId="67330F28" w:rsidR="00610E33" w:rsidRPr="006C42EA" w:rsidRDefault="00610E33" w:rsidP="00610E33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8362E1" w:rsidRPr="006C42EA" w14:paraId="1454DDC0" w14:textId="77777777" w:rsidTr="006F4AC3">
        <w:trPr>
          <w:trHeight w:val="70"/>
        </w:trPr>
        <w:tc>
          <w:tcPr>
            <w:tcW w:w="999" w:type="dxa"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02FF8F" w14:textId="5D8BD49D" w:rsidR="008362E1" w:rsidRPr="006C42EA" w:rsidRDefault="008362E1" w:rsidP="008362E1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6C42E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384" w:type="dxa"/>
            <w:gridSpan w:val="3"/>
            <w:tcBorders>
              <w:bottom w:val="doub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2D023B" w14:textId="77777777" w:rsidR="008362E1" w:rsidRPr="006C42EA" w:rsidRDefault="008362E1" w:rsidP="008362E1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/>
              </w:rPr>
              <w:t>E</w:t>
            </w:r>
            <w:r w:rsidRPr="006C42EA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2367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112E697" w14:textId="3FEE6EC9" w:rsidR="008362E1" w:rsidRPr="006C42EA" w:rsidRDefault="008362E1" w:rsidP="008362E1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内線：</w:t>
            </w:r>
          </w:p>
        </w:tc>
      </w:tr>
      <w:tr w:rsidR="00DC46F6" w:rsidRPr="006C42EA" w14:paraId="302ACA09" w14:textId="77777777" w:rsidTr="006F4AC3">
        <w:trPr>
          <w:trHeight w:val="92"/>
        </w:trPr>
        <w:tc>
          <w:tcPr>
            <w:tcW w:w="999" w:type="dxa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176F29" w14:textId="3520ECF2" w:rsidR="00DC46F6" w:rsidRPr="006C42EA" w:rsidRDefault="00DC46F6" w:rsidP="00DC46F6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69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107999" w14:textId="77777777" w:rsidR="00DC46F6" w:rsidRPr="006C42EA" w:rsidRDefault="00DC46F6" w:rsidP="00DC46F6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50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15A63F" w14:textId="6F33C96F" w:rsidR="00DC46F6" w:rsidRPr="006C42EA" w:rsidRDefault="006F4AC3" w:rsidP="00DC46F6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職名</w:t>
            </w:r>
            <w:r>
              <w:rPr>
                <w:rFonts w:ascii="ＭＳ 明朝" w:hAnsi="ＭＳ 明朝" w:hint="eastAsia"/>
              </w:rPr>
              <w:t>・課程</w:t>
            </w:r>
          </w:p>
        </w:tc>
        <w:tc>
          <w:tcPr>
            <w:tcW w:w="2932" w:type="dxa"/>
            <w:gridSpan w:val="2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977330" w14:textId="77777777" w:rsidR="00DC46F6" w:rsidRPr="006C42EA" w:rsidRDefault="00DC46F6" w:rsidP="006F4AC3">
            <w:pPr>
              <w:pStyle w:val="ad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DC46F6" w:rsidRPr="006C42EA" w14:paraId="2D046F12" w14:textId="77777777" w:rsidTr="006F4AC3">
        <w:trPr>
          <w:trHeight w:val="92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958DB0" w14:textId="5BA75DD9" w:rsidR="00DC46F6" w:rsidRPr="006C42EA" w:rsidRDefault="00DC46F6" w:rsidP="00DC46F6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2AE0F1" w14:textId="77777777" w:rsidR="00DC46F6" w:rsidRPr="006C42EA" w:rsidRDefault="00DC46F6" w:rsidP="006F4AC3">
            <w:pPr>
              <w:pStyle w:val="ad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DC46F6" w:rsidRPr="006C42EA" w14:paraId="62C0E304" w14:textId="77777777" w:rsidTr="006F4AC3">
        <w:trPr>
          <w:trHeight w:val="92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25C023" w14:textId="3EC844D2" w:rsidR="00DC46F6" w:rsidRPr="006C42EA" w:rsidRDefault="00DC46F6" w:rsidP="00DC46F6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48B3D7" w14:textId="2404F0DA" w:rsidR="00DC46F6" w:rsidRPr="006C42EA" w:rsidRDefault="00DC46F6" w:rsidP="00DC46F6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/>
              </w:rPr>
              <w:t>E</w:t>
            </w:r>
            <w:r w:rsidRPr="006C42EA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12BBF1" w14:textId="5D0860C7" w:rsidR="00DC46F6" w:rsidRPr="006C42EA" w:rsidRDefault="006F4AC3" w:rsidP="006F4AC3">
            <w:pPr>
              <w:pStyle w:val="ad"/>
              <w:spacing w:line="240" w:lineRule="exact"/>
              <w:jc w:val="lef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内線：</w:t>
            </w:r>
          </w:p>
        </w:tc>
      </w:tr>
      <w:tr w:rsidR="008362E1" w:rsidRPr="006C42EA" w14:paraId="21DBA61C" w14:textId="77777777" w:rsidTr="006F4AC3">
        <w:trPr>
          <w:trHeight w:val="92"/>
        </w:trPr>
        <w:tc>
          <w:tcPr>
            <w:tcW w:w="999" w:type="dxa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B3842E" w14:textId="6520796B" w:rsidR="008362E1" w:rsidRPr="006C42EA" w:rsidRDefault="008362E1" w:rsidP="008362E1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69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E2CC53" w14:textId="77777777" w:rsidR="008362E1" w:rsidRPr="006C42EA" w:rsidRDefault="008362E1" w:rsidP="008362E1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50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C57068" w14:textId="5A13596A" w:rsidR="008362E1" w:rsidRPr="006C42EA" w:rsidRDefault="006F4AC3" w:rsidP="008362E1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職名</w:t>
            </w:r>
            <w:r>
              <w:rPr>
                <w:rFonts w:ascii="ＭＳ 明朝" w:hAnsi="ＭＳ 明朝" w:hint="eastAsia"/>
              </w:rPr>
              <w:t>・課程</w:t>
            </w:r>
          </w:p>
        </w:tc>
        <w:tc>
          <w:tcPr>
            <w:tcW w:w="2932" w:type="dxa"/>
            <w:gridSpan w:val="2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7620F7" w14:textId="77777777" w:rsidR="008362E1" w:rsidRPr="006C42EA" w:rsidRDefault="008362E1" w:rsidP="006F4AC3">
            <w:pPr>
              <w:pStyle w:val="ad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8362E1" w:rsidRPr="006C42EA" w14:paraId="548FEDD6" w14:textId="77777777" w:rsidTr="006F4AC3">
        <w:trPr>
          <w:trHeight w:val="92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8035C0" w14:textId="68590C82" w:rsidR="008362E1" w:rsidRPr="006C42EA" w:rsidRDefault="008362E1" w:rsidP="008362E1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32CA83" w14:textId="77777777" w:rsidR="008362E1" w:rsidRPr="006C42EA" w:rsidRDefault="008362E1" w:rsidP="006F4AC3">
            <w:pPr>
              <w:pStyle w:val="ad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8362E1" w:rsidRPr="006C42EA" w14:paraId="2B67F85A" w14:textId="77777777" w:rsidTr="005C1F35">
        <w:trPr>
          <w:trHeight w:val="92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A41A50" w14:textId="3B41B869" w:rsidR="008362E1" w:rsidRPr="006C42EA" w:rsidRDefault="008362E1" w:rsidP="008362E1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bottom w:val="single" w:sz="12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92344C" w14:textId="634C5E2C" w:rsidR="008362E1" w:rsidRPr="006C42EA" w:rsidRDefault="008362E1" w:rsidP="008362E1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/>
              </w:rPr>
              <w:t>E</w:t>
            </w:r>
            <w:r w:rsidRPr="006C42EA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37954F" w14:textId="25759BA5" w:rsidR="008362E1" w:rsidRPr="006C42EA" w:rsidRDefault="006F4AC3" w:rsidP="006F4AC3">
            <w:pPr>
              <w:pStyle w:val="ad"/>
              <w:spacing w:line="240" w:lineRule="exact"/>
              <w:jc w:val="lef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内線：</w:t>
            </w:r>
          </w:p>
        </w:tc>
      </w:tr>
    </w:tbl>
    <w:p w14:paraId="3320119A" w14:textId="7504A7A2" w:rsidR="00BD6B67" w:rsidRDefault="00BD6B67" w:rsidP="00BD6B67">
      <w:pPr>
        <w:pStyle w:val="a4"/>
        <w:widowControl w:val="0"/>
        <w:numPr>
          <w:ilvl w:val="0"/>
          <w:numId w:val="13"/>
        </w:numPr>
        <w:spacing w:line="240" w:lineRule="auto"/>
        <w:ind w:leftChars="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利用者欄には実際に利用する方のみご記入</w:t>
      </w:r>
      <w:r w:rsidR="005C1F35">
        <w:rPr>
          <w:rFonts w:ascii="ＭＳ 明朝" w:eastAsia="ＭＳ 明朝" w:hAnsi="ＭＳ 明朝" w:hint="eastAsia"/>
        </w:rPr>
        <w:t>ください。</w:t>
      </w:r>
    </w:p>
    <w:p w14:paraId="74921616" w14:textId="6A6EA175" w:rsidR="00A42D93" w:rsidRDefault="00A42D93" w:rsidP="0072176D">
      <w:pPr>
        <w:ind w:rightChars="300" w:right="600"/>
        <w:rPr>
          <w:rFonts w:ascii="ＭＳ 明朝" w:eastAsia="ＭＳ 明朝" w:hAnsi="ＭＳ 明朝"/>
        </w:rPr>
      </w:pPr>
    </w:p>
    <w:p w14:paraId="706CB04F" w14:textId="14B4C4F5" w:rsidR="0072176D" w:rsidRDefault="0072176D" w:rsidP="0072176D">
      <w:pPr>
        <w:ind w:rightChars="300" w:right="600"/>
        <w:rPr>
          <w:rFonts w:ascii="ＭＳ 明朝" w:eastAsia="ＭＳ 明朝" w:hAnsi="ＭＳ 明朝"/>
        </w:rPr>
      </w:pPr>
    </w:p>
    <w:p w14:paraId="75F4A106" w14:textId="77777777" w:rsidR="0072176D" w:rsidRPr="0072176D" w:rsidRDefault="0072176D" w:rsidP="0072176D">
      <w:pPr>
        <w:ind w:rightChars="300" w:right="600"/>
        <w:rPr>
          <w:rFonts w:ascii="ＭＳ 明朝" w:eastAsia="ＭＳ 明朝" w:hAnsi="ＭＳ 明朝"/>
        </w:rPr>
      </w:pPr>
    </w:p>
    <w:p w14:paraId="7A04BF4D" w14:textId="7C698AB1" w:rsidR="00DC64AF" w:rsidRPr="0072176D" w:rsidRDefault="00DC64AF" w:rsidP="00DC64AF">
      <w:pPr>
        <w:pStyle w:val="a7"/>
        <w:jc w:val="center"/>
        <w:rPr>
          <w:rFonts w:ascii="小塚ゴシック Pro R" w:eastAsia="小塚ゴシック Pro R" w:hAnsi="小塚ゴシック Pro R"/>
          <w:sz w:val="28"/>
          <w:szCs w:val="28"/>
        </w:rPr>
      </w:pPr>
      <w:r w:rsidRPr="0072176D">
        <w:rPr>
          <w:rFonts w:ascii="小塚ゴシック Pro R" w:eastAsia="小塚ゴシック Pro R" w:hAnsi="小塚ゴシック Pro R" w:hint="eastAsia"/>
          <w:sz w:val="28"/>
          <w:szCs w:val="28"/>
        </w:rPr>
        <w:t>申請書送信先：</w:t>
      </w:r>
      <w:r w:rsidR="00346C60" w:rsidRPr="0072176D">
        <w:rPr>
          <w:rFonts w:ascii="小塚ゴシック Pro R" w:eastAsia="小塚ゴシック Pro R" w:hAnsi="小塚ゴシック Pro R"/>
          <w:sz w:val="28"/>
          <w:szCs w:val="28"/>
        </w:rPr>
        <w:t>ric-</w:t>
      </w:r>
      <w:r w:rsidR="00BA0FE2">
        <w:rPr>
          <w:rFonts w:ascii="小塚ゴシック Pro R" w:eastAsia="小塚ゴシック Pro R" w:hAnsi="小塚ゴシック Pro R"/>
          <w:sz w:val="28"/>
          <w:szCs w:val="28"/>
        </w:rPr>
        <w:t>yonago</w:t>
      </w:r>
      <w:r w:rsidRPr="0072176D">
        <w:rPr>
          <w:rFonts w:ascii="小塚ゴシック Pro R" w:eastAsia="小塚ゴシック Pro R" w:hAnsi="小塚ゴシック Pro R"/>
          <w:sz w:val="28"/>
          <w:szCs w:val="28"/>
        </w:rPr>
        <w:t>@</w:t>
      </w:r>
      <w:r w:rsidR="00346C60" w:rsidRPr="0072176D">
        <w:rPr>
          <w:rFonts w:ascii="小塚ゴシック Pro R" w:eastAsia="小塚ゴシック Pro R" w:hAnsi="小塚ゴシック Pro R"/>
          <w:sz w:val="28"/>
          <w:szCs w:val="28"/>
        </w:rPr>
        <w:t>ml.orip</w:t>
      </w:r>
      <w:r w:rsidR="00BA5115" w:rsidRPr="0072176D">
        <w:rPr>
          <w:rFonts w:ascii="小塚ゴシック Pro R" w:eastAsia="小塚ゴシック Pro R" w:hAnsi="小塚ゴシック Pro R"/>
          <w:sz w:val="28"/>
          <w:szCs w:val="28"/>
        </w:rPr>
        <w:t>.</w:t>
      </w:r>
      <w:r w:rsidRPr="0072176D">
        <w:rPr>
          <w:rFonts w:ascii="小塚ゴシック Pro R" w:eastAsia="小塚ゴシック Pro R" w:hAnsi="小塚ゴシック Pro R"/>
          <w:sz w:val="28"/>
          <w:szCs w:val="28"/>
        </w:rPr>
        <w:t>tottori-u.ac.jp</w:t>
      </w:r>
    </w:p>
    <w:sectPr w:rsidR="00DC64AF" w:rsidRPr="0072176D" w:rsidSect="008909B0">
      <w:type w:val="continuous"/>
      <w:pgSz w:w="11906" w:h="16838"/>
      <w:pgMar w:top="680" w:right="1134" w:bottom="510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D5EF" w14:textId="77777777" w:rsidR="00E41443" w:rsidRDefault="00E41443" w:rsidP="00BD3AD3">
      <w:pPr>
        <w:spacing w:line="240" w:lineRule="auto"/>
      </w:pPr>
      <w:r>
        <w:separator/>
      </w:r>
    </w:p>
  </w:endnote>
  <w:endnote w:type="continuationSeparator" w:id="0">
    <w:p w14:paraId="6B096537" w14:textId="77777777" w:rsidR="00E41443" w:rsidRDefault="00E41443" w:rsidP="00BD3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CA89" w14:textId="77777777" w:rsidR="003D3F02" w:rsidRDefault="003D3F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AF2B" w14:textId="77777777" w:rsidR="003D3F02" w:rsidRDefault="003D3F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D485" w14:textId="77777777" w:rsidR="003D3F02" w:rsidRDefault="003D3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8358" w14:textId="77777777" w:rsidR="00E41443" w:rsidRDefault="00E41443" w:rsidP="00BD3AD3">
      <w:pPr>
        <w:spacing w:line="240" w:lineRule="auto"/>
      </w:pPr>
      <w:r>
        <w:separator/>
      </w:r>
    </w:p>
  </w:footnote>
  <w:footnote w:type="continuationSeparator" w:id="0">
    <w:p w14:paraId="27368AFE" w14:textId="77777777" w:rsidR="00E41443" w:rsidRDefault="00E41443" w:rsidP="00BD3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165A" w14:textId="77777777" w:rsidR="003D3F02" w:rsidRDefault="003D3F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C8BF" w14:textId="77777777" w:rsidR="003D3F02" w:rsidRDefault="003D3F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5D01" w14:textId="6BF9ECA6" w:rsidR="00E3302A" w:rsidRPr="00647A06" w:rsidRDefault="00E3302A" w:rsidP="00E3302A">
    <w:pPr>
      <w:snapToGrid w:val="0"/>
      <w:spacing w:line="240" w:lineRule="auto"/>
      <w:rPr>
        <w:rFonts w:ascii="ＭＳ 明朝" w:eastAsia="ＭＳ 明朝" w:hAnsi="ＭＳ 明朝"/>
        <w:bCs/>
        <w:sz w:val="18"/>
        <w:szCs w:val="18"/>
      </w:rPr>
    </w:pPr>
    <w:r w:rsidRPr="00647A06">
      <w:rPr>
        <w:rFonts w:ascii="ＭＳ 明朝" w:eastAsia="ＭＳ 明朝" w:hAnsi="ＭＳ 明朝" w:hint="eastAsia"/>
        <w:bCs/>
        <w:sz w:val="18"/>
        <w:szCs w:val="18"/>
      </w:rPr>
      <w:t>（別紙様式</w:t>
    </w:r>
    <w:r>
      <w:rPr>
        <w:rFonts w:ascii="ＭＳ 明朝" w:eastAsia="ＭＳ 明朝" w:hAnsi="ＭＳ 明朝"/>
        <w:bCs/>
        <w:sz w:val="18"/>
        <w:szCs w:val="18"/>
      </w:rPr>
      <w:t>1</w:t>
    </w:r>
    <w:r w:rsidRPr="00647A06">
      <w:rPr>
        <w:rFonts w:ascii="ＭＳ 明朝" w:eastAsia="ＭＳ 明朝" w:hAnsi="ＭＳ 明朝" w:hint="eastAsia"/>
        <w:bCs/>
        <w:sz w:val="18"/>
        <w:szCs w:val="18"/>
      </w:rPr>
      <w:t xml:space="preserve">　３利用申請関係）</w:t>
    </w:r>
  </w:p>
  <w:p w14:paraId="0E0BA82A" w14:textId="0558CB73" w:rsidR="00E3302A" w:rsidRPr="00BF2B1A" w:rsidRDefault="00E3302A" w:rsidP="00E3302A">
    <w:pPr>
      <w:snapToGrid w:val="0"/>
      <w:spacing w:before="240" w:line="240" w:lineRule="auto"/>
      <w:jc w:val="center"/>
      <w:rPr>
        <w:sz w:val="24"/>
        <w:szCs w:val="24"/>
      </w:rPr>
    </w:pPr>
    <w:r w:rsidRPr="00BF2B1A">
      <w:rPr>
        <w:rFonts w:ascii="ＭＳ 明朝" w:eastAsia="ＭＳ 明朝" w:hAnsi="ＭＳ 明朝" w:hint="eastAsia"/>
        <w:b/>
        <w:sz w:val="24"/>
        <w:szCs w:val="24"/>
      </w:rPr>
      <w:t>鳥取大学</w:t>
    </w:r>
    <w:r>
      <w:rPr>
        <w:rFonts w:ascii="ＭＳ 明朝" w:eastAsia="ＭＳ 明朝" w:hAnsi="ＭＳ 明朝" w:hint="eastAsia"/>
        <w:b/>
        <w:sz w:val="24"/>
        <w:szCs w:val="24"/>
      </w:rPr>
      <w:t xml:space="preserve"> </w:t>
    </w:r>
    <w:r w:rsidRPr="00BF2B1A">
      <w:rPr>
        <w:rFonts w:ascii="ＭＳ 明朝" w:eastAsia="ＭＳ 明朝" w:hAnsi="ＭＳ 明朝" w:hint="eastAsia"/>
        <w:b/>
        <w:sz w:val="24"/>
        <w:szCs w:val="24"/>
      </w:rPr>
      <w:t>研究推進機構</w:t>
    </w:r>
    <w:r>
      <w:rPr>
        <w:rFonts w:ascii="ＭＳ 明朝" w:eastAsia="ＭＳ 明朝" w:hAnsi="ＭＳ 明朝" w:hint="eastAsia"/>
        <w:b/>
        <w:sz w:val="24"/>
        <w:szCs w:val="24"/>
      </w:rPr>
      <w:t xml:space="preserve"> 創薬第二ラボ</w:t>
    </w:r>
    <w:r w:rsidR="003D3F02">
      <w:rPr>
        <w:rFonts w:ascii="ＭＳ 明朝" w:eastAsia="ＭＳ 明朝" w:hAnsi="ＭＳ 明朝"/>
        <w:b/>
        <w:sz w:val="24"/>
        <w:szCs w:val="24"/>
      </w:rPr>
      <w:t xml:space="preserve"> </w:t>
    </w:r>
    <w:r w:rsidRPr="00BF2B1A">
      <w:rPr>
        <w:rFonts w:ascii="ＭＳ 明朝" w:eastAsia="ＭＳ 明朝" w:hAnsi="ＭＳ 明朝" w:hint="eastAsia"/>
        <w:b/>
        <w:sz w:val="24"/>
        <w:szCs w:val="24"/>
      </w:rPr>
      <w:t>利用申請書</w:t>
    </w:r>
  </w:p>
  <w:p w14:paraId="6904370F" w14:textId="38E45345" w:rsidR="00BF2B1A" w:rsidRPr="00E3302A" w:rsidRDefault="00BF2B1A" w:rsidP="00E330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E6A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A2A1556"/>
    <w:multiLevelType w:val="hybridMultilevel"/>
    <w:tmpl w:val="BA0AB170"/>
    <w:lvl w:ilvl="0" w:tplc="C8D2A2B0">
      <w:numFmt w:val="bullet"/>
      <w:lvlText w:val="※"/>
      <w:lvlJc w:val="left"/>
      <w:pPr>
        <w:ind w:left="5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4" w:hanging="440"/>
      </w:pPr>
      <w:rPr>
        <w:rFonts w:ascii="Wingdings" w:hAnsi="Wingdings" w:hint="default"/>
      </w:rPr>
    </w:lvl>
  </w:abstractNum>
  <w:abstractNum w:abstractNumId="2" w15:restartNumberingAfterBreak="0">
    <w:nsid w:val="28EF249A"/>
    <w:multiLevelType w:val="hybridMultilevel"/>
    <w:tmpl w:val="1EDC5784"/>
    <w:lvl w:ilvl="0" w:tplc="C6C62CEA">
      <w:start w:val="1"/>
      <w:numFmt w:val="decimalFullWidth"/>
      <w:lvlText w:val="注%1）"/>
      <w:lvlJc w:val="left"/>
      <w:pPr>
        <w:ind w:left="1287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9334579"/>
    <w:multiLevelType w:val="hybridMultilevel"/>
    <w:tmpl w:val="FE1C09BE"/>
    <w:lvl w:ilvl="0" w:tplc="0409000F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7E518F5"/>
    <w:multiLevelType w:val="hybridMultilevel"/>
    <w:tmpl w:val="1792B47A"/>
    <w:lvl w:ilvl="0" w:tplc="2D42B7C8">
      <w:start w:val="1"/>
      <w:numFmt w:val="decimal"/>
      <w:lvlText w:val="注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B847199"/>
    <w:multiLevelType w:val="hybridMultilevel"/>
    <w:tmpl w:val="60C03F86"/>
    <w:lvl w:ilvl="0" w:tplc="AD6A5DF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7B5696"/>
    <w:multiLevelType w:val="hybridMultilevel"/>
    <w:tmpl w:val="5F7CB118"/>
    <w:lvl w:ilvl="0" w:tplc="811228A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110962"/>
    <w:multiLevelType w:val="hybridMultilevel"/>
    <w:tmpl w:val="07D006E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4A37FC6"/>
    <w:multiLevelType w:val="hybridMultilevel"/>
    <w:tmpl w:val="76983210"/>
    <w:lvl w:ilvl="0" w:tplc="D81AFC58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B82731"/>
    <w:multiLevelType w:val="hybridMultilevel"/>
    <w:tmpl w:val="9A38CBA8"/>
    <w:lvl w:ilvl="0" w:tplc="802EEEB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825AFE"/>
    <w:multiLevelType w:val="hybridMultilevel"/>
    <w:tmpl w:val="B6381A3E"/>
    <w:lvl w:ilvl="0" w:tplc="BF40A80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D844B1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719401201">
    <w:abstractNumId w:val="9"/>
  </w:num>
  <w:num w:numId="2" w16cid:durableId="1519351130">
    <w:abstractNumId w:val="8"/>
  </w:num>
  <w:num w:numId="3" w16cid:durableId="775175190">
    <w:abstractNumId w:val="5"/>
  </w:num>
  <w:num w:numId="4" w16cid:durableId="2093237685">
    <w:abstractNumId w:val="2"/>
  </w:num>
  <w:num w:numId="5" w16cid:durableId="1684433877">
    <w:abstractNumId w:val="3"/>
  </w:num>
  <w:num w:numId="6" w16cid:durableId="1322848469">
    <w:abstractNumId w:val="6"/>
  </w:num>
  <w:num w:numId="7" w16cid:durableId="1647389788">
    <w:abstractNumId w:val="10"/>
  </w:num>
  <w:num w:numId="8" w16cid:durableId="1109005483">
    <w:abstractNumId w:val="7"/>
  </w:num>
  <w:num w:numId="9" w16cid:durableId="2145272239">
    <w:abstractNumId w:val="5"/>
  </w:num>
  <w:num w:numId="10" w16cid:durableId="1028289604">
    <w:abstractNumId w:val="4"/>
  </w:num>
  <w:num w:numId="11" w16cid:durableId="1301493736">
    <w:abstractNumId w:val="0"/>
  </w:num>
  <w:num w:numId="12" w16cid:durableId="1389453224">
    <w:abstractNumId w:val="11"/>
  </w:num>
  <w:num w:numId="13" w16cid:durableId="203538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29"/>
    <w:rsid w:val="00040B36"/>
    <w:rsid w:val="000443E1"/>
    <w:rsid w:val="00071A52"/>
    <w:rsid w:val="00093CC2"/>
    <w:rsid w:val="000A1290"/>
    <w:rsid w:val="000B5AA6"/>
    <w:rsid w:val="000C517C"/>
    <w:rsid w:val="000D3528"/>
    <w:rsid w:val="000F35DF"/>
    <w:rsid w:val="00107476"/>
    <w:rsid w:val="001356D9"/>
    <w:rsid w:val="001428A7"/>
    <w:rsid w:val="00146E40"/>
    <w:rsid w:val="00153B49"/>
    <w:rsid w:val="00155227"/>
    <w:rsid w:val="00167601"/>
    <w:rsid w:val="00180C2E"/>
    <w:rsid w:val="001836C6"/>
    <w:rsid w:val="001954CF"/>
    <w:rsid w:val="001A3DA7"/>
    <w:rsid w:val="001B30CF"/>
    <w:rsid w:val="001E2B0C"/>
    <w:rsid w:val="001E5F8A"/>
    <w:rsid w:val="001E7347"/>
    <w:rsid w:val="002408BC"/>
    <w:rsid w:val="002436B3"/>
    <w:rsid w:val="0025553D"/>
    <w:rsid w:val="002564D1"/>
    <w:rsid w:val="0029758F"/>
    <w:rsid w:val="002B1236"/>
    <w:rsid w:val="002B3D26"/>
    <w:rsid w:val="002D0C07"/>
    <w:rsid w:val="002E4E39"/>
    <w:rsid w:val="00300489"/>
    <w:rsid w:val="003023A3"/>
    <w:rsid w:val="00305EAB"/>
    <w:rsid w:val="0032289D"/>
    <w:rsid w:val="00325B43"/>
    <w:rsid w:val="0033646D"/>
    <w:rsid w:val="00346C60"/>
    <w:rsid w:val="00347CE4"/>
    <w:rsid w:val="00375EA9"/>
    <w:rsid w:val="00381984"/>
    <w:rsid w:val="00382F65"/>
    <w:rsid w:val="003957A6"/>
    <w:rsid w:val="003A25B7"/>
    <w:rsid w:val="003A45F6"/>
    <w:rsid w:val="003B01D4"/>
    <w:rsid w:val="003B6D29"/>
    <w:rsid w:val="003D3F02"/>
    <w:rsid w:val="003E6A44"/>
    <w:rsid w:val="003F1A05"/>
    <w:rsid w:val="0040385D"/>
    <w:rsid w:val="0044197C"/>
    <w:rsid w:val="00454104"/>
    <w:rsid w:val="00457643"/>
    <w:rsid w:val="004764B6"/>
    <w:rsid w:val="004B1C67"/>
    <w:rsid w:val="004B237A"/>
    <w:rsid w:val="00513B1E"/>
    <w:rsid w:val="00531A6B"/>
    <w:rsid w:val="00534E53"/>
    <w:rsid w:val="0055119A"/>
    <w:rsid w:val="005C1F35"/>
    <w:rsid w:val="005D5257"/>
    <w:rsid w:val="005E30E2"/>
    <w:rsid w:val="005E3EDE"/>
    <w:rsid w:val="00610E33"/>
    <w:rsid w:val="00622F9C"/>
    <w:rsid w:val="00637519"/>
    <w:rsid w:val="00652B43"/>
    <w:rsid w:val="00656E1B"/>
    <w:rsid w:val="00663A87"/>
    <w:rsid w:val="00687499"/>
    <w:rsid w:val="00690FBF"/>
    <w:rsid w:val="0069373E"/>
    <w:rsid w:val="00696796"/>
    <w:rsid w:val="00697405"/>
    <w:rsid w:val="006C30F7"/>
    <w:rsid w:val="006C42EA"/>
    <w:rsid w:val="006F4AC3"/>
    <w:rsid w:val="00712EAE"/>
    <w:rsid w:val="0071410D"/>
    <w:rsid w:val="0072176D"/>
    <w:rsid w:val="00724131"/>
    <w:rsid w:val="007540AF"/>
    <w:rsid w:val="0077338E"/>
    <w:rsid w:val="00777545"/>
    <w:rsid w:val="007809AA"/>
    <w:rsid w:val="00781433"/>
    <w:rsid w:val="007D1E68"/>
    <w:rsid w:val="007D5434"/>
    <w:rsid w:val="007E1016"/>
    <w:rsid w:val="0080457D"/>
    <w:rsid w:val="00815C6A"/>
    <w:rsid w:val="00820759"/>
    <w:rsid w:val="00821E3E"/>
    <w:rsid w:val="00821FAE"/>
    <w:rsid w:val="008362E1"/>
    <w:rsid w:val="008909B0"/>
    <w:rsid w:val="00895D10"/>
    <w:rsid w:val="008B1D97"/>
    <w:rsid w:val="008D72A2"/>
    <w:rsid w:val="009057A7"/>
    <w:rsid w:val="00940B98"/>
    <w:rsid w:val="009643F8"/>
    <w:rsid w:val="009879AD"/>
    <w:rsid w:val="009A6447"/>
    <w:rsid w:val="009B259F"/>
    <w:rsid w:val="009C634B"/>
    <w:rsid w:val="009D5634"/>
    <w:rsid w:val="009E3721"/>
    <w:rsid w:val="009E4D88"/>
    <w:rsid w:val="009F7FE4"/>
    <w:rsid w:val="00A21C42"/>
    <w:rsid w:val="00A23CA2"/>
    <w:rsid w:val="00A25AF7"/>
    <w:rsid w:val="00A424F3"/>
    <w:rsid w:val="00A42D93"/>
    <w:rsid w:val="00A452FE"/>
    <w:rsid w:val="00A529E1"/>
    <w:rsid w:val="00A90D4F"/>
    <w:rsid w:val="00AA7FB8"/>
    <w:rsid w:val="00AB5F99"/>
    <w:rsid w:val="00AD5009"/>
    <w:rsid w:val="00AD7471"/>
    <w:rsid w:val="00AE6955"/>
    <w:rsid w:val="00AF2E8E"/>
    <w:rsid w:val="00B451C0"/>
    <w:rsid w:val="00B55D3E"/>
    <w:rsid w:val="00B82126"/>
    <w:rsid w:val="00B8240C"/>
    <w:rsid w:val="00B855A4"/>
    <w:rsid w:val="00B94C1C"/>
    <w:rsid w:val="00BA0FE2"/>
    <w:rsid w:val="00BA3102"/>
    <w:rsid w:val="00BA5115"/>
    <w:rsid w:val="00BB6B3F"/>
    <w:rsid w:val="00BC2BF7"/>
    <w:rsid w:val="00BC63EE"/>
    <w:rsid w:val="00BD1208"/>
    <w:rsid w:val="00BD31D9"/>
    <w:rsid w:val="00BD3AD3"/>
    <w:rsid w:val="00BD6ABB"/>
    <w:rsid w:val="00BD6B67"/>
    <w:rsid w:val="00BF2B1A"/>
    <w:rsid w:val="00BF5496"/>
    <w:rsid w:val="00C304C6"/>
    <w:rsid w:val="00C459B7"/>
    <w:rsid w:val="00C52230"/>
    <w:rsid w:val="00C558AE"/>
    <w:rsid w:val="00C67724"/>
    <w:rsid w:val="00CC51A3"/>
    <w:rsid w:val="00D42E61"/>
    <w:rsid w:val="00D460C1"/>
    <w:rsid w:val="00D53D37"/>
    <w:rsid w:val="00D571DE"/>
    <w:rsid w:val="00D77AA4"/>
    <w:rsid w:val="00D97D01"/>
    <w:rsid w:val="00DA7A1D"/>
    <w:rsid w:val="00DC390E"/>
    <w:rsid w:val="00DC46F6"/>
    <w:rsid w:val="00DC64AF"/>
    <w:rsid w:val="00DE14DE"/>
    <w:rsid w:val="00E3302A"/>
    <w:rsid w:val="00E41443"/>
    <w:rsid w:val="00E638FD"/>
    <w:rsid w:val="00E71D53"/>
    <w:rsid w:val="00E77FE2"/>
    <w:rsid w:val="00E81E77"/>
    <w:rsid w:val="00E87425"/>
    <w:rsid w:val="00EA2DE4"/>
    <w:rsid w:val="00EA379D"/>
    <w:rsid w:val="00EB3683"/>
    <w:rsid w:val="00EF76ED"/>
    <w:rsid w:val="00F00F18"/>
    <w:rsid w:val="00F229A9"/>
    <w:rsid w:val="00F43CBB"/>
    <w:rsid w:val="00F44A35"/>
    <w:rsid w:val="00F54B3B"/>
    <w:rsid w:val="00F9145B"/>
    <w:rsid w:val="00FA03FF"/>
    <w:rsid w:val="00FA434D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143A7"/>
  <w15:docId w15:val="{FA20E665-CE68-4F0C-8ABF-EB540E08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29"/>
    <w:pPr>
      <w:spacing w:line="0" w:lineRule="atLeast"/>
    </w:pPr>
    <w:rPr>
      <w:rFonts w:ascii="平成明朝" w:eastAsia="平成明朝" w:hAnsi="Century" w:cs="Times New Roman"/>
      <w:noProof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4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75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58F"/>
    <w:rPr>
      <w:rFonts w:asciiTheme="majorHAnsi" w:eastAsiaTheme="majorEastAsia" w:hAnsiTheme="majorHAnsi" w:cstheme="majorBidi"/>
      <w:noProof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1A3DA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A3DA7"/>
    <w:rPr>
      <w:color w:val="954F72" w:themeColor="followedHyperlink"/>
      <w:u w:val="single"/>
    </w:rPr>
  </w:style>
  <w:style w:type="paragraph" w:styleId="ad">
    <w:name w:val="Plain Text"/>
    <w:basedOn w:val="a"/>
    <w:link w:val="ae"/>
    <w:rsid w:val="000F35DF"/>
    <w:pPr>
      <w:widowControl w:val="0"/>
      <w:adjustRightInd w:val="0"/>
      <w:spacing w:line="360" w:lineRule="atLeast"/>
      <w:jc w:val="both"/>
      <w:textAlignment w:val="baseline"/>
    </w:pPr>
    <w:rPr>
      <w:rFonts w:eastAsia="ＭＳ 明朝" w:hAnsi="Courier New"/>
      <w:noProof w:val="0"/>
    </w:rPr>
  </w:style>
  <w:style w:type="character" w:customStyle="1" w:styleId="ae">
    <w:name w:val="書式なし (文字)"/>
    <w:basedOn w:val="a0"/>
    <w:link w:val="ad"/>
    <w:rsid w:val="000F35DF"/>
    <w:rPr>
      <w:rFonts w:ascii="平成明朝" w:eastAsia="ＭＳ 明朝" w:hAnsi="Courier New" w:cs="Times New Roman"/>
      <w:kern w:val="0"/>
      <w:sz w:val="20"/>
      <w:szCs w:val="20"/>
    </w:rPr>
  </w:style>
  <w:style w:type="character" w:customStyle="1" w:styleId="il">
    <w:name w:val="il"/>
    <w:basedOn w:val="a0"/>
    <w:rsid w:val="002B3D26"/>
  </w:style>
  <w:style w:type="character" w:styleId="af">
    <w:name w:val="annotation reference"/>
    <w:basedOn w:val="a0"/>
    <w:uiPriority w:val="99"/>
    <w:semiHidden/>
    <w:unhideWhenUsed/>
    <w:rsid w:val="00BF549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F5496"/>
  </w:style>
  <w:style w:type="character" w:customStyle="1" w:styleId="af1">
    <w:name w:val="コメント文字列 (文字)"/>
    <w:basedOn w:val="a0"/>
    <w:link w:val="af0"/>
    <w:uiPriority w:val="99"/>
    <w:rsid w:val="00BF5496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54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5496"/>
    <w:rPr>
      <w:rFonts w:ascii="平成明朝" w:eastAsia="平成明朝" w:hAnsi="Century" w:cs="Times New Roman"/>
      <w:b/>
      <w:bCs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4E98-4B9D-438E-8523-84903161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足立　香織</cp:lastModifiedBy>
  <cp:revision>2</cp:revision>
  <cp:lastPrinted>2019-12-05T02:49:00Z</cp:lastPrinted>
  <dcterms:created xsi:type="dcterms:W3CDTF">2023-05-27T10:47:00Z</dcterms:created>
  <dcterms:modified xsi:type="dcterms:W3CDTF">2023-05-27T10:47:00Z</dcterms:modified>
</cp:coreProperties>
</file>