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9C20" w14:textId="4128EFD4" w:rsidR="009D471F" w:rsidRPr="00E25044" w:rsidRDefault="00C160FB" w:rsidP="009D471F">
      <w:pPr>
        <w:tabs>
          <w:tab w:val="left" w:pos="9356"/>
        </w:tabs>
        <w:ind w:leftChars="-472" w:left="1" w:hangingChars="247" w:hanging="992"/>
        <w:jc w:val="center"/>
        <w:rPr>
          <w:rFonts w:ascii="ＭＳ ゴシック" w:eastAsia="ＭＳ ゴシック" w:hAnsi="ＭＳ ゴシック" w:cs="Arial" w:hint="eastAsia"/>
          <w:b/>
          <w:sz w:val="40"/>
          <w:szCs w:val="40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40"/>
          <w:szCs w:val="40"/>
        </w:rPr>
        <w:t>シーズ</w:t>
      </w:r>
      <w:r w:rsidR="009D471F">
        <w:rPr>
          <w:rFonts w:ascii="ＭＳ ゴシック" w:eastAsia="ＭＳ ゴシック" w:hAnsi="ＭＳ ゴシック" w:cs="Arial" w:hint="eastAsia"/>
          <w:b/>
          <w:kern w:val="0"/>
          <w:sz w:val="40"/>
          <w:szCs w:val="40"/>
        </w:rPr>
        <w:t>相談</w:t>
      </w:r>
      <w:r w:rsidR="009270FD">
        <w:rPr>
          <w:rFonts w:ascii="ＭＳ ゴシック" w:eastAsia="ＭＳ ゴシック" w:hAnsi="ＭＳ ゴシック" w:cs="Arial" w:hint="eastAsia"/>
          <w:b/>
          <w:kern w:val="0"/>
          <w:sz w:val="40"/>
          <w:szCs w:val="40"/>
        </w:rPr>
        <w:t>申込書</w:t>
      </w:r>
    </w:p>
    <w:p w14:paraId="129647F4" w14:textId="3CE84171" w:rsidR="009D471F" w:rsidRPr="00263E5D" w:rsidRDefault="009D471F" w:rsidP="009D471F">
      <w:pPr>
        <w:ind w:leftChars="-472" w:left="-991"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2A530454" w14:textId="6A96F956" w:rsidR="009D471F" w:rsidRPr="00050CF1" w:rsidRDefault="009270FD" w:rsidP="009D471F">
      <w:pPr>
        <w:wordWrap w:val="0"/>
        <w:ind w:firstLine="16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作成日：　</w:t>
      </w:r>
      <w:r w:rsidR="009D471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D471F" w:rsidRPr="00050CF1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984"/>
        <w:gridCol w:w="2897"/>
        <w:gridCol w:w="787"/>
        <w:gridCol w:w="2837"/>
      </w:tblGrid>
      <w:tr w:rsidR="009D471F" w:rsidRPr="006C30D2" w14:paraId="217F930F" w14:textId="77777777" w:rsidTr="008012DB">
        <w:trPr>
          <w:trHeight w:val="306"/>
        </w:trPr>
        <w:tc>
          <w:tcPr>
            <w:tcW w:w="1844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DD9D631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 w:cs="Arial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申込者</w:t>
            </w:r>
          </w:p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8FB012C" w14:textId="77777777" w:rsidR="009D471F" w:rsidRPr="00693BC0" w:rsidRDefault="00D72DB8" w:rsidP="002550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521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68D9FE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471F" w:rsidRPr="006C30D2" w14:paraId="6EFBE741" w14:textId="77777777" w:rsidTr="008012DB">
        <w:trPr>
          <w:trHeight w:val="384"/>
        </w:trPr>
        <w:tc>
          <w:tcPr>
            <w:tcW w:w="1844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6395940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121CBEF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89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89967F1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0355367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8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CD81DE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471F" w:rsidRPr="006C30D2" w14:paraId="06B8C520" w14:textId="77777777" w:rsidTr="008012DB">
        <w:trPr>
          <w:trHeight w:val="351"/>
        </w:trPr>
        <w:tc>
          <w:tcPr>
            <w:tcW w:w="1844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0E39F00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7579C8A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Email</w:t>
            </w:r>
          </w:p>
        </w:tc>
        <w:tc>
          <w:tcPr>
            <w:tcW w:w="6521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71D364C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471F" w:rsidRPr="006C30D2" w14:paraId="3632E87F" w14:textId="77777777" w:rsidTr="008012DB">
        <w:trPr>
          <w:trHeight w:val="381"/>
        </w:trPr>
        <w:tc>
          <w:tcPr>
            <w:tcW w:w="1844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96F02FC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2D27DC0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521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2F007F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471F" w:rsidRPr="006C30D2" w14:paraId="45B392E7" w14:textId="77777777" w:rsidTr="008012DB">
        <w:trPr>
          <w:trHeight w:val="357"/>
        </w:trPr>
        <w:tc>
          <w:tcPr>
            <w:tcW w:w="1844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A0E1A3D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A1188A6" w14:textId="77777777" w:rsidR="009D471F" w:rsidRPr="00693BC0" w:rsidRDefault="009D471F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521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B43720" w14:textId="77777777" w:rsidR="009D471F" w:rsidRPr="00693BC0" w:rsidRDefault="009D471F" w:rsidP="00FB78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111A" w:rsidRPr="006C30D2" w14:paraId="1031EB11" w14:textId="77777777" w:rsidTr="008012DB">
        <w:trPr>
          <w:trHeight w:val="357"/>
        </w:trPr>
        <w:tc>
          <w:tcPr>
            <w:tcW w:w="184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5177E50" w14:textId="77777777" w:rsidR="0047111A" w:rsidRDefault="0047111A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相談課題</w:t>
            </w:r>
          </w:p>
        </w:tc>
        <w:tc>
          <w:tcPr>
            <w:tcW w:w="8505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CBE2C9C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2CA13A" w14:textId="5A8573F4" w:rsidR="009270FD" w:rsidRPr="00E25044" w:rsidRDefault="009270FD" w:rsidP="008012D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146D3" w:rsidRPr="006C30D2" w14:paraId="4C179DDB" w14:textId="77777777" w:rsidTr="008012DB">
        <w:trPr>
          <w:trHeight w:val="357"/>
        </w:trPr>
        <w:tc>
          <w:tcPr>
            <w:tcW w:w="184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613991B" w14:textId="77777777" w:rsidR="008146D3" w:rsidRPr="00693BC0" w:rsidRDefault="008146D3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相談区分</w:t>
            </w:r>
          </w:p>
        </w:tc>
        <w:tc>
          <w:tcPr>
            <w:tcW w:w="8505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8BE0F53" w14:textId="77777777" w:rsidR="009270FD" w:rsidRDefault="009270FD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□競争的資金獲得　</w:t>
            </w:r>
            <w:r w:rsidR="008012DB" w:rsidRPr="00E25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企業パートナリング　</w:t>
            </w:r>
            <w:r w:rsidR="008012DB" w:rsidRPr="00E25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知財戦略　□研究開発戦略</w:t>
            </w:r>
          </w:p>
          <w:p w14:paraId="389BCD16" w14:textId="024E7050" w:rsidR="008146D3" w:rsidRPr="00693BC0" w:rsidRDefault="008012DB" w:rsidP="009270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5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実務支援（基礎・橋渡し・臨床研究）　</w:t>
            </w:r>
            <w:r w:rsidRPr="00E25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企業導出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薬事戦略</w:t>
            </w:r>
          </w:p>
        </w:tc>
      </w:tr>
      <w:tr w:rsidR="00347E95" w:rsidRPr="006C30D2" w14:paraId="2779BDCC" w14:textId="77777777" w:rsidTr="008012DB">
        <w:trPr>
          <w:trHeight w:val="357"/>
        </w:trPr>
        <w:tc>
          <w:tcPr>
            <w:tcW w:w="184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10FC4BB" w14:textId="77777777" w:rsidR="00347E95" w:rsidRDefault="00347E95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薬事分類</w:t>
            </w:r>
          </w:p>
        </w:tc>
        <w:tc>
          <w:tcPr>
            <w:tcW w:w="8505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3639466" w14:textId="77777777" w:rsidR="009270FD" w:rsidRDefault="009270FD" w:rsidP="008012DB">
            <w:pPr>
              <w:widowControl/>
              <w:jc w:val="left"/>
              <w:rPr>
                <w:rFonts w:ascii="ＭＳ ゴシック" w:eastAsia="SimSun" w:hAnsi="ＭＳ ゴシック"/>
                <w:sz w:val="24"/>
                <w:szCs w:val="24"/>
                <w:lang w:eastAsia="zh-CN"/>
              </w:rPr>
            </w:pP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医薬品　</w:t>
            </w: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医療機器　</w:t>
            </w: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体外診断用医薬品　</w:t>
            </w: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再生医療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347E95" w:rsidRPr="009270FD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製品</w:t>
            </w:r>
          </w:p>
          <w:p w14:paraId="0168AB21" w14:textId="48E9E7C1" w:rsidR="00347E95" w:rsidRPr="009270FD" w:rsidRDefault="009270FD" w:rsidP="009270FD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□遺伝子治療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</w:p>
        </w:tc>
      </w:tr>
      <w:tr w:rsidR="0047111A" w:rsidRPr="006C30D2" w14:paraId="1B516407" w14:textId="77777777" w:rsidTr="008012DB">
        <w:trPr>
          <w:trHeight w:val="357"/>
        </w:trPr>
        <w:tc>
          <w:tcPr>
            <w:tcW w:w="184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473066B" w14:textId="77777777" w:rsidR="0047111A" w:rsidRDefault="0047111A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研究開発段階</w:t>
            </w:r>
          </w:p>
        </w:tc>
        <w:tc>
          <w:tcPr>
            <w:tcW w:w="8505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BC9E48A" w14:textId="3EF1B2C7" w:rsidR="00DB0D10" w:rsidRPr="005A05E8" w:rsidRDefault="009270FD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□標的分子同定　□探索・最適化研究　□前</w:t>
            </w:r>
            <w:r w:rsidR="00DB0D10"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臨床試験</w:t>
            </w:r>
            <w:r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DB0D10" w:rsidRPr="00927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臨床試験</w:t>
            </w:r>
          </w:p>
        </w:tc>
      </w:tr>
      <w:tr w:rsidR="00DB0D10" w:rsidRPr="006C30D2" w14:paraId="76DE3964" w14:textId="77777777" w:rsidTr="008012DB">
        <w:trPr>
          <w:trHeight w:val="357"/>
        </w:trPr>
        <w:tc>
          <w:tcPr>
            <w:tcW w:w="184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C773344" w14:textId="77777777" w:rsidR="00DB0D10" w:rsidRDefault="00DB0D10" w:rsidP="00FB78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相談内容</w:t>
            </w:r>
          </w:p>
        </w:tc>
        <w:tc>
          <w:tcPr>
            <w:tcW w:w="8505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3F67F90" w14:textId="5964535C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887235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922C41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87AA8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46259E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1E0D25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EB09E7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E7A502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B1F927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AFF2DB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04A369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FDC38A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438183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CC6C83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6BA2F9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580BF0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CEDC18" w14:textId="77777777" w:rsidR="00DB0D10" w:rsidRDefault="00DB0D10" w:rsidP="008012D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64CA5C4" w14:textId="77777777" w:rsidR="009D471F" w:rsidRDefault="009D471F" w:rsidP="009D471F">
      <w:pPr>
        <w:ind w:firstLine="1680"/>
      </w:pPr>
    </w:p>
    <w:p w14:paraId="05803489" w14:textId="77777777" w:rsidR="009D471F" w:rsidRDefault="009D471F" w:rsidP="009D471F">
      <w:pPr>
        <w:rPr>
          <w:sz w:val="24"/>
          <w:szCs w:val="24"/>
        </w:rPr>
      </w:pPr>
    </w:p>
    <w:p w14:paraId="0B538235" w14:textId="4D1D349C" w:rsidR="00581856" w:rsidRDefault="007C70E6" w:rsidP="009270FD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96369A" wp14:editId="09B9A736">
                <wp:simplePos x="0" y="0"/>
                <wp:positionH relativeFrom="column">
                  <wp:posOffset>-622935</wp:posOffset>
                </wp:positionH>
                <wp:positionV relativeFrom="paragraph">
                  <wp:posOffset>19685</wp:posOffset>
                </wp:positionV>
                <wp:extent cx="944880" cy="276860"/>
                <wp:effectExtent l="5715" t="10160" r="1143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27686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B21B" w14:textId="4044B92C" w:rsidR="009D471F" w:rsidRPr="00831B9A" w:rsidRDefault="009270FD" w:rsidP="009D471F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9D471F" w:rsidRPr="00831B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369A" id="Rectangle 4" o:spid="_x0000_s1026" style="position:absolute;left:0;text-align:left;margin-left:-49.05pt;margin-top:1.55pt;width:74.4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" fillcolor="#272727">
                <v:textbox inset="5.85pt,.7pt,5.85pt,.7pt">
                  <w:txbxContent>
                    <w:p w14:paraId="45B1B21B" w14:textId="4044B92C" w:rsidR="009D471F" w:rsidRPr="00831B9A" w:rsidRDefault="009270FD" w:rsidP="009D471F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提出</w:t>
                      </w:r>
                      <w:r w:rsidR="009D471F" w:rsidRPr="00831B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  <w:r w:rsidR="009D471F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</w:t>
      </w:r>
      <w:r w:rsidR="009270FD">
        <w:rPr>
          <w:rFonts w:ascii="ＭＳ ゴシック" w:eastAsia="ＭＳ ゴシック" w:hAnsi="ＭＳ ゴシック" w:hint="eastAsia"/>
          <w:sz w:val="24"/>
          <w:szCs w:val="24"/>
        </w:rPr>
        <w:t>鳥取大学研究推進機構先進医療研究センター</w:t>
      </w:r>
    </w:p>
    <w:p w14:paraId="0449A754" w14:textId="33DCE8AE" w:rsidR="009270FD" w:rsidRPr="007C4CC9" w:rsidRDefault="009270FD" w:rsidP="009270FD">
      <w:pPr>
        <w:ind w:firstLineChars="450" w:firstLine="1080"/>
        <w:rPr>
          <w:rFonts w:asciiTheme="majorHAnsi" w:eastAsia="ＭＳ ゴシック" w:hAnsiTheme="majorHAnsi" w:cstheme="majorHAnsi"/>
          <w:bCs/>
          <w:sz w:val="24"/>
          <w:szCs w:val="24"/>
        </w:rPr>
      </w:pPr>
      <w:r w:rsidRPr="007C4CC9">
        <w:rPr>
          <w:rFonts w:asciiTheme="majorHAnsi" w:eastAsia="ＭＳ ゴシック" w:hAnsiTheme="majorHAnsi" w:cstheme="majorHAnsi"/>
          <w:bCs/>
          <w:sz w:val="24"/>
          <w:szCs w:val="24"/>
        </w:rPr>
        <w:t>Email</w:t>
      </w:r>
      <w:r w:rsidRPr="007C4CC9">
        <w:rPr>
          <w:rFonts w:asciiTheme="majorHAnsi" w:eastAsia="ＭＳ ゴシック" w:hAnsiTheme="majorHAnsi" w:cstheme="majorHAnsi"/>
          <w:bCs/>
          <w:sz w:val="24"/>
          <w:szCs w:val="24"/>
        </w:rPr>
        <w:t>：</w:t>
      </w:r>
      <w:hyperlink r:id="rId6" w:history="1">
        <w:r w:rsidRPr="007C4CC9">
          <w:rPr>
            <w:rStyle w:val="ae"/>
            <w:rFonts w:asciiTheme="majorHAnsi" w:eastAsia="ＭＳ ゴシック" w:hAnsiTheme="majorHAnsi" w:cstheme="majorHAnsi"/>
            <w:bCs/>
            <w:color w:val="auto"/>
            <w:sz w:val="24"/>
            <w:szCs w:val="24"/>
            <w:u w:val="none"/>
          </w:rPr>
          <w:t>senshin@ml.med.tottori-u.ac.jp</w:t>
        </w:r>
      </w:hyperlink>
    </w:p>
    <w:p w14:paraId="0ACAAC49" w14:textId="666B405C" w:rsidR="009270FD" w:rsidRPr="007C4CC9" w:rsidRDefault="009270FD" w:rsidP="009270FD">
      <w:pPr>
        <w:ind w:firstLineChars="450" w:firstLine="1080"/>
        <w:rPr>
          <w:rFonts w:asciiTheme="majorHAnsi" w:eastAsia="ＭＳ ゴシック" w:hAnsiTheme="majorHAnsi" w:cstheme="majorHAnsi"/>
          <w:bCs/>
          <w:sz w:val="24"/>
          <w:szCs w:val="24"/>
        </w:rPr>
      </w:pPr>
      <w:r w:rsidRPr="007C4CC9">
        <w:rPr>
          <w:rFonts w:asciiTheme="majorHAnsi" w:eastAsia="ＭＳ ゴシック" w:hAnsiTheme="majorHAnsi" w:cstheme="majorHAnsi"/>
          <w:bCs/>
          <w:sz w:val="24"/>
          <w:szCs w:val="24"/>
        </w:rPr>
        <w:t>TEL</w:t>
      </w:r>
      <w:r w:rsidRPr="007C4CC9">
        <w:rPr>
          <w:rFonts w:asciiTheme="majorHAnsi" w:eastAsia="ＭＳ ゴシック" w:hAnsiTheme="majorHAnsi" w:cstheme="majorHAnsi"/>
          <w:bCs/>
          <w:sz w:val="24"/>
          <w:szCs w:val="24"/>
        </w:rPr>
        <w:t>：</w:t>
      </w:r>
      <w:r w:rsidRPr="007C4CC9">
        <w:rPr>
          <w:rFonts w:asciiTheme="majorHAnsi" w:eastAsia="ＭＳ ゴシック" w:hAnsiTheme="majorHAnsi" w:cstheme="majorHAnsi"/>
          <w:bCs/>
          <w:sz w:val="24"/>
          <w:szCs w:val="24"/>
        </w:rPr>
        <w:t>0859-38-6480</w:t>
      </w:r>
    </w:p>
    <w:sectPr w:rsidR="009270FD" w:rsidRPr="007C4CC9" w:rsidSect="007C4CC9">
      <w:footerReference w:type="default" r:id="rId7"/>
      <w:pgSz w:w="11906" w:h="16838"/>
      <w:pgMar w:top="851" w:right="849" w:bottom="56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B5AC" w14:textId="77777777" w:rsidR="00D763B2" w:rsidRDefault="00D763B2"/>
  </w:endnote>
  <w:endnote w:type="continuationSeparator" w:id="0">
    <w:p w14:paraId="0A7197D9" w14:textId="77777777" w:rsidR="00D763B2" w:rsidRDefault="00D76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F8EE" w14:textId="2DA8F012" w:rsidR="008D7273" w:rsidRPr="007C4CC9" w:rsidRDefault="007C4CC9" w:rsidP="007C4CC9">
    <w:pPr>
      <w:pStyle w:val="a5"/>
      <w:jc w:val="right"/>
      <w:rPr>
        <w:rFonts w:asciiTheme="majorHAnsi" w:hAnsiTheme="majorHAnsi" w:cstheme="majorHAnsi"/>
      </w:rPr>
    </w:pPr>
    <w:r w:rsidRPr="007C4CC9">
      <w:rPr>
        <w:rFonts w:asciiTheme="majorHAnsi" w:hAnsiTheme="majorHAnsi" w:cstheme="majorHAnsi"/>
      </w:rPr>
      <w:t>20200519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B2662" w14:textId="77777777" w:rsidR="00D763B2" w:rsidRDefault="00D763B2"/>
  </w:footnote>
  <w:footnote w:type="continuationSeparator" w:id="0">
    <w:p w14:paraId="1557E07F" w14:textId="77777777" w:rsidR="00D763B2" w:rsidRDefault="00D763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1F"/>
    <w:rsid w:val="000654C1"/>
    <w:rsid w:val="00077CE3"/>
    <w:rsid w:val="00091047"/>
    <w:rsid w:val="000A1327"/>
    <w:rsid w:val="001028AC"/>
    <w:rsid w:val="001E5E6A"/>
    <w:rsid w:val="00216F7E"/>
    <w:rsid w:val="00255093"/>
    <w:rsid w:val="0029378A"/>
    <w:rsid w:val="002940B2"/>
    <w:rsid w:val="002C3A3A"/>
    <w:rsid w:val="002D628D"/>
    <w:rsid w:val="0031306F"/>
    <w:rsid w:val="00347E95"/>
    <w:rsid w:val="003704E3"/>
    <w:rsid w:val="003A5B8D"/>
    <w:rsid w:val="003D2315"/>
    <w:rsid w:val="00413191"/>
    <w:rsid w:val="004269A7"/>
    <w:rsid w:val="00427744"/>
    <w:rsid w:val="00454044"/>
    <w:rsid w:val="0047111A"/>
    <w:rsid w:val="004A3EFC"/>
    <w:rsid w:val="004C41F1"/>
    <w:rsid w:val="004C58C6"/>
    <w:rsid w:val="004C64C8"/>
    <w:rsid w:val="004D3AD7"/>
    <w:rsid w:val="00512EA0"/>
    <w:rsid w:val="005159FB"/>
    <w:rsid w:val="00531FB4"/>
    <w:rsid w:val="005614F7"/>
    <w:rsid w:val="00571EE6"/>
    <w:rsid w:val="00577EEF"/>
    <w:rsid w:val="00581856"/>
    <w:rsid w:val="005B08FF"/>
    <w:rsid w:val="005C7EF1"/>
    <w:rsid w:val="00604157"/>
    <w:rsid w:val="00634E36"/>
    <w:rsid w:val="00660F02"/>
    <w:rsid w:val="00685F12"/>
    <w:rsid w:val="00687782"/>
    <w:rsid w:val="00693BC0"/>
    <w:rsid w:val="006A7E74"/>
    <w:rsid w:val="006C4326"/>
    <w:rsid w:val="006D6B46"/>
    <w:rsid w:val="006F7C3B"/>
    <w:rsid w:val="0073240C"/>
    <w:rsid w:val="00761191"/>
    <w:rsid w:val="00782401"/>
    <w:rsid w:val="007B66A1"/>
    <w:rsid w:val="007C4CC9"/>
    <w:rsid w:val="007C70E6"/>
    <w:rsid w:val="007E793E"/>
    <w:rsid w:val="007F3D2B"/>
    <w:rsid w:val="007F4423"/>
    <w:rsid w:val="008012DB"/>
    <w:rsid w:val="008146D3"/>
    <w:rsid w:val="008333DE"/>
    <w:rsid w:val="00897DCF"/>
    <w:rsid w:val="008D7273"/>
    <w:rsid w:val="00910E22"/>
    <w:rsid w:val="009270FD"/>
    <w:rsid w:val="009510A0"/>
    <w:rsid w:val="009D471F"/>
    <w:rsid w:val="00A42EF4"/>
    <w:rsid w:val="00AB48D0"/>
    <w:rsid w:val="00B07510"/>
    <w:rsid w:val="00B50226"/>
    <w:rsid w:val="00B70EA7"/>
    <w:rsid w:val="00B83785"/>
    <w:rsid w:val="00B83E5D"/>
    <w:rsid w:val="00BA1441"/>
    <w:rsid w:val="00BC42A5"/>
    <w:rsid w:val="00C160FB"/>
    <w:rsid w:val="00C31FA7"/>
    <w:rsid w:val="00C557F6"/>
    <w:rsid w:val="00D40FDC"/>
    <w:rsid w:val="00D72DB8"/>
    <w:rsid w:val="00D763B2"/>
    <w:rsid w:val="00DB0D10"/>
    <w:rsid w:val="00E44409"/>
    <w:rsid w:val="00E822CB"/>
    <w:rsid w:val="00E85A40"/>
    <w:rsid w:val="00EB0A5C"/>
    <w:rsid w:val="00F1712E"/>
    <w:rsid w:val="00F362F0"/>
    <w:rsid w:val="00F54638"/>
    <w:rsid w:val="00F57114"/>
    <w:rsid w:val="00FA1E77"/>
    <w:rsid w:val="00FB5979"/>
    <w:rsid w:val="00FB78A1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B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1F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48D0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48D0"/>
    <w:rPr>
      <w:rFonts w:ascii="Century" w:eastAsia="ＭＳ 明朝" w:hAnsi="Century" w:cs="Times New Roman"/>
      <w:sz w:val="21"/>
      <w:szCs w:val="22"/>
    </w:rPr>
  </w:style>
  <w:style w:type="character" w:styleId="a7">
    <w:name w:val="annotation reference"/>
    <w:uiPriority w:val="99"/>
    <w:semiHidden/>
    <w:unhideWhenUsed/>
    <w:rsid w:val="00B502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0226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50226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22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50226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502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5022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557F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shin@ml.med.tottor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2020-05-19T04:22:00Z</dcterms:created>
  <dcterms:modified xsi:type="dcterms:W3CDTF">2020-05-19T04:29:00Z</dcterms:modified>
</cp:coreProperties>
</file>