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47B8" w14:textId="39C42A64" w:rsidR="00B15327" w:rsidRPr="003A21E2" w:rsidRDefault="00B15327" w:rsidP="00B15327">
      <w:pPr>
        <w:spacing w:line="220" w:lineRule="exac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>
        <w:rPr>
          <w:rFonts w:hint="eastAsia"/>
        </w:rPr>
        <w:t>1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11542DF2" w14:textId="77777777" w:rsidR="00B15327" w:rsidRPr="003A21E2" w:rsidRDefault="00B15327" w:rsidP="00B15327">
      <w:pPr>
        <w:spacing w:line="220" w:lineRule="exact"/>
      </w:pPr>
    </w:p>
    <w:p w14:paraId="6573570E" w14:textId="77777777" w:rsidR="00B15327" w:rsidRPr="003A21E2" w:rsidRDefault="00B15327" w:rsidP="00B15327">
      <w:pPr>
        <w:spacing w:line="220" w:lineRule="exact"/>
        <w:ind w:left="5880"/>
        <w:jc w:val="left"/>
        <w:rPr>
          <w:u w:val="single"/>
        </w:rPr>
      </w:pPr>
      <w:r w:rsidRPr="003A21E2">
        <w:rPr>
          <w:rFonts w:hint="eastAsia"/>
          <w:u w:val="single"/>
        </w:rPr>
        <w:t xml:space="preserve">※承認番号　　　　　　　　　　</w:t>
      </w:r>
    </w:p>
    <w:p w14:paraId="14DFB27E" w14:textId="77777777" w:rsidR="00B15327" w:rsidRPr="003A21E2" w:rsidRDefault="00B15327" w:rsidP="00B15327">
      <w:pPr>
        <w:spacing w:line="220" w:lineRule="exact"/>
        <w:rPr>
          <w:u w:val="single"/>
        </w:rPr>
      </w:pPr>
    </w:p>
    <w:p w14:paraId="64CF4FA8" w14:textId="77777777" w:rsidR="00B15327" w:rsidRDefault="00B15327" w:rsidP="00B15327">
      <w:pPr>
        <w:jc w:val="center"/>
        <w:rPr>
          <w:sz w:val="28"/>
          <w:szCs w:val="28"/>
        </w:rPr>
      </w:pPr>
    </w:p>
    <w:p w14:paraId="002FCF9B" w14:textId="050202B5" w:rsidR="00B15327" w:rsidRPr="003A21E2" w:rsidRDefault="00B15327" w:rsidP="00B15327">
      <w:pPr>
        <w:jc w:val="center"/>
        <w:rPr>
          <w:sz w:val="28"/>
          <w:szCs w:val="28"/>
        </w:rPr>
      </w:pPr>
      <w:r w:rsidRPr="003A21E2">
        <w:rPr>
          <w:rFonts w:hint="eastAsia"/>
          <w:sz w:val="28"/>
          <w:szCs w:val="28"/>
        </w:rPr>
        <w:t>特定病原体等取扱施設申請書</w:t>
      </w:r>
    </w:p>
    <w:p w14:paraId="453C0C2E" w14:textId="77777777" w:rsidR="00B15327" w:rsidRPr="003A21E2" w:rsidRDefault="00B15327" w:rsidP="00B15327">
      <w:pPr>
        <w:spacing w:line="220" w:lineRule="exact"/>
      </w:pPr>
    </w:p>
    <w:p w14:paraId="2BAC1442" w14:textId="77777777" w:rsidR="00B15327" w:rsidRPr="003A21E2" w:rsidRDefault="00B15327" w:rsidP="00B15327">
      <w:pPr>
        <w:spacing w:line="220" w:lineRule="exact"/>
      </w:pPr>
    </w:p>
    <w:p w14:paraId="0391FE26" w14:textId="77777777" w:rsidR="00B15327" w:rsidRPr="003A21E2" w:rsidRDefault="00B15327" w:rsidP="00B15327">
      <w:pPr>
        <w:spacing w:line="220" w:lineRule="exact"/>
        <w:ind w:right="200"/>
        <w:jc w:val="right"/>
      </w:pPr>
      <w:r w:rsidRPr="003A21E2">
        <w:rPr>
          <w:rFonts w:hint="eastAsia"/>
        </w:rPr>
        <w:t xml:space="preserve">　　年　　月　　日</w:t>
      </w:r>
    </w:p>
    <w:p w14:paraId="12CFA6F0" w14:textId="77777777" w:rsidR="00B15327" w:rsidRPr="003A21E2" w:rsidRDefault="00B15327" w:rsidP="00B15327">
      <w:pPr>
        <w:spacing w:line="220" w:lineRule="exact"/>
      </w:pPr>
    </w:p>
    <w:p w14:paraId="43440254" w14:textId="77777777" w:rsidR="00B15327" w:rsidRPr="003A21E2" w:rsidRDefault="00B15327" w:rsidP="00B15327">
      <w:pPr>
        <w:spacing w:line="220" w:lineRule="exact"/>
      </w:pPr>
    </w:p>
    <w:p w14:paraId="231A32C0" w14:textId="77777777" w:rsidR="00B15327" w:rsidRPr="003A21E2" w:rsidRDefault="00B15327" w:rsidP="00B15327">
      <w:pPr>
        <w:spacing w:line="220" w:lineRule="exact"/>
        <w:ind w:firstLineChars="100" w:firstLine="21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3F19A83F" w14:textId="77777777" w:rsidR="00B15327" w:rsidRPr="003A21E2" w:rsidRDefault="00B15327" w:rsidP="00B15327">
      <w:pPr>
        <w:spacing w:line="220" w:lineRule="exact"/>
      </w:pPr>
    </w:p>
    <w:p w14:paraId="56585114" w14:textId="77777777" w:rsidR="00B15327" w:rsidRPr="003A21E2" w:rsidRDefault="00B15327" w:rsidP="00B15327">
      <w:pPr>
        <w:spacing w:line="220" w:lineRule="exact"/>
      </w:pPr>
    </w:p>
    <w:p w14:paraId="152B3E17" w14:textId="0B97223B" w:rsidR="00591A09" w:rsidRPr="003A21E2" w:rsidRDefault="00591A09" w:rsidP="00591A09">
      <w:pPr>
        <w:spacing w:line="220" w:lineRule="exac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36F9B952" w14:textId="26454977" w:rsidR="00591A09" w:rsidRPr="003A21E2" w:rsidRDefault="00591A09" w:rsidP="00591A09">
      <w:pPr>
        <w:spacing w:line="220" w:lineRule="exac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7C1E7A">
        <w:rPr>
          <w:rFonts w:hint="eastAsia"/>
        </w:rPr>
        <w:t xml:space="preserve">　</w:t>
      </w:r>
    </w:p>
    <w:p w14:paraId="254744C6" w14:textId="77777777" w:rsidR="00B15327" w:rsidRDefault="00B15327" w:rsidP="00B15327">
      <w:pPr>
        <w:spacing w:line="220" w:lineRule="exact"/>
        <w:ind w:firstLineChars="2650" w:firstLine="5565"/>
        <w:jc w:val="left"/>
      </w:pPr>
    </w:p>
    <w:p w14:paraId="3A262C6F" w14:textId="77777777" w:rsidR="00591A09" w:rsidRPr="003A21E2" w:rsidRDefault="00591A09" w:rsidP="00B15327">
      <w:pPr>
        <w:spacing w:line="220" w:lineRule="exact"/>
        <w:ind w:firstLineChars="2650" w:firstLine="5565"/>
        <w:jc w:val="left"/>
      </w:pPr>
    </w:p>
    <w:p w14:paraId="65836342" w14:textId="409D2676" w:rsidR="00B15327" w:rsidRPr="003A21E2" w:rsidRDefault="00B15327" w:rsidP="00B15327">
      <w:pPr>
        <w:spacing w:line="220" w:lineRule="exact"/>
        <w:ind w:firstLineChars="100" w:firstLine="210"/>
      </w:pPr>
      <w:r w:rsidRPr="003A21E2">
        <w:rPr>
          <w:rFonts w:hint="eastAsia"/>
        </w:rPr>
        <w:t>下記実験室等について</w:t>
      </w:r>
      <w:r>
        <w:rPr>
          <w:rFonts w:hint="eastAsia"/>
        </w:rPr>
        <w:t>，</w:t>
      </w:r>
      <w:r w:rsidRPr="003A21E2">
        <w:rPr>
          <w:rFonts w:hint="eastAsia"/>
        </w:rPr>
        <w:t>鳥取大学</w:t>
      </w:r>
      <w:r w:rsidRPr="009C1901">
        <w:rPr>
          <w:rFonts w:hint="eastAsia"/>
        </w:rPr>
        <w:t>感染症予防</w:t>
      </w:r>
      <w:r w:rsidRPr="003A21E2">
        <w:rPr>
          <w:rFonts w:hint="eastAsia"/>
        </w:rPr>
        <w:t>安全管理規則第</w:t>
      </w:r>
      <w:r>
        <w:rPr>
          <w:rFonts w:hint="eastAsia"/>
        </w:rPr>
        <w:t>１３</w:t>
      </w:r>
      <w:r w:rsidRPr="003A21E2">
        <w:rPr>
          <w:rFonts w:hint="eastAsia"/>
        </w:rPr>
        <w:t>条</w:t>
      </w:r>
      <w:r>
        <w:rPr>
          <w:rFonts w:hint="eastAsia"/>
        </w:rPr>
        <w:t>第２</w:t>
      </w:r>
      <w:r w:rsidRPr="003A21E2">
        <w:rPr>
          <w:rFonts w:hint="eastAsia"/>
        </w:rPr>
        <w:t>項の規定に基づき</w:t>
      </w:r>
      <w:r>
        <w:rPr>
          <w:rFonts w:hint="eastAsia"/>
        </w:rPr>
        <w:t>，</w:t>
      </w:r>
      <w:r w:rsidRPr="003A21E2">
        <w:rPr>
          <w:rFonts w:hint="eastAsia"/>
        </w:rPr>
        <w:t>特定病原体等取扱施設として申請します。</w:t>
      </w:r>
    </w:p>
    <w:p w14:paraId="7C83B902" w14:textId="77777777" w:rsidR="00B15327" w:rsidRPr="003A21E2" w:rsidRDefault="00B15327" w:rsidP="00B15327">
      <w:pPr>
        <w:spacing w:line="220" w:lineRule="exact"/>
        <w:ind w:firstLineChars="100" w:firstLine="210"/>
      </w:pPr>
    </w:p>
    <w:p w14:paraId="645D805A" w14:textId="77777777" w:rsidR="00B15327" w:rsidRPr="003A21E2" w:rsidRDefault="00B15327" w:rsidP="00B15327">
      <w:pPr>
        <w:spacing w:line="220" w:lineRule="exact"/>
        <w:ind w:firstLineChars="100" w:firstLine="210"/>
      </w:pPr>
    </w:p>
    <w:p w14:paraId="7211FBFF" w14:textId="77777777" w:rsidR="00B15327" w:rsidRPr="003A21E2" w:rsidRDefault="00B15327" w:rsidP="00B15327">
      <w:pPr>
        <w:pStyle w:val="a7"/>
        <w:spacing w:line="220" w:lineRule="exac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36FD56C8" w14:textId="77777777" w:rsidR="00B15327" w:rsidRPr="003A21E2" w:rsidRDefault="00B15327" w:rsidP="00B1532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5210"/>
      </w:tblGrid>
      <w:tr w:rsidR="00B15327" w:rsidRPr="003A21E2" w14:paraId="17855103" w14:textId="77777777" w:rsidTr="005E77C3">
        <w:trPr>
          <w:trHeight w:val="778"/>
        </w:trPr>
        <w:tc>
          <w:tcPr>
            <w:tcW w:w="3369" w:type="dxa"/>
          </w:tcPr>
          <w:p w14:paraId="2FF6F4EC" w14:textId="3C12DAEA" w:rsidR="00B15327" w:rsidRPr="003A21E2" w:rsidRDefault="00B15327" w:rsidP="005E77C3">
            <w:pPr>
              <w:pStyle w:val="a9"/>
              <w:numPr>
                <w:ilvl w:val="0"/>
                <w:numId w:val="1"/>
              </w:numPr>
              <w:snapToGrid w:val="0"/>
              <w:spacing w:beforeLines="50" w:before="180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実験室等の名称</w:t>
            </w:r>
          </w:p>
        </w:tc>
        <w:tc>
          <w:tcPr>
            <w:tcW w:w="5333" w:type="dxa"/>
            <w:vAlign w:val="center"/>
          </w:tcPr>
          <w:p w14:paraId="301ED967" w14:textId="77777777" w:rsidR="00B15327" w:rsidRPr="003A21E2" w:rsidRDefault="00B15327" w:rsidP="005E77C3">
            <w:pPr>
              <w:spacing w:beforeLines="30" w:before="108" w:line="220" w:lineRule="exact"/>
            </w:pPr>
            <w:r w:rsidRPr="003A21E2">
              <w:rPr>
                <w:rFonts w:hint="eastAsia"/>
              </w:rPr>
              <w:t>名　称：</w:t>
            </w:r>
          </w:p>
          <w:p w14:paraId="2A870BD4" w14:textId="17D5F3FF" w:rsidR="00B15327" w:rsidRPr="003A21E2" w:rsidRDefault="00B15327" w:rsidP="005E77C3">
            <w:pPr>
              <w:spacing w:before="30" w:line="220" w:lineRule="exact"/>
            </w:pPr>
            <w:r w:rsidRPr="003A21E2">
              <w:rPr>
                <w:rFonts w:hint="eastAsia"/>
              </w:rPr>
              <w:t>配置図：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概略図を添付して</w:t>
            </w:r>
            <w:r w:rsidR="006E5B84">
              <w:rPr>
                <w:rFonts w:hint="eastAsia"/>
              </w:rPr>
              <w:t>くだ</w:t>
            </w:r>
            <w:r w:rsidRPr="003A21E2">
              <w:rPr>
                <w:rFonts w:hint="eastAsia"/>
              </w:rPr>
              <w:t>さい</w:t>
            </w:r>
            <w:r w:rsidR="006E5B84">
              <w:rPr>
                <w:rFonts w:hint="eastAsia"/>
              </w:rPr>
              <w:t>。</w:t>
            </w:r>
            <w:r w:rsidR="00AF3E82">
              <w:rPr>
                <w:rFonts w:hint="eastAsia"/>
              </w:rPr>
              <w:t>）</w:t>
            </w:r>
          </w:p>
          <w:p w14:paraId="19DD7B77" w14:textId="3DA4FA2F" w:rsidR="00B15327" w:rsidRPr="003A21E2" w:rsidRDefault="00AF3E82" w:rsidP="005E77C3">
            <w:pPr>
              <w:spacing w:line="220" w:lineRule="exact"/>
              <w:ind w:leftChars="350" w:left="945" w:hangingChars="100" w:hanging="210"/>
            </w:pPr>
            <w:r>
              <w:rPr>
                <w:rFonts w:hint="eastAsia"/>
              </w:rPr>
              <w:t>（</w:t>
            </w:r>
            <w:r w:rsidR="00B15327" w:rsidRPr="003A21E2">
              <w:rPr>
                <w:rFonts w:hint="eastAsia"/>
              </w:rPr>
              <w:t>安全キャビネット及びオートクレー</w:t>
            </w:r>
            <w:r w:rsidR="00037129">
              <w:rPr>
                <w:rFonts w:hint="eastAsia"/>
              </w:rPr>
              <w:t>ブ</w:t>
            </w:r>
            <w:r w:rsidR="00B15327" w:rsidRPr="003A21E2">
              <w:rPr>
                <w:rFonts w:hint="eastAsia"/>
              </w:rPr>
              <w:t>の設置場所を明示すること。</w:t>
            </w:r>
            <w:r>
              <w:rPr>
                <w:rFonts w:hint="eastAsia"/>
              </w:rPr>
              <w:t>）</w:t>
            </w:r>
          </w:p>
          <w:p w14:paraId="60D64797" w14:textId="77777777" w:rsidR="00B15327" w:rsidRPr="003A21E2" w:rsidRDefault="00B15327" w:rsidP="005E77C3">
            <w:pPr>
              <w:spacing w:line="220" w:lineRule="exact"/>
              <w:ind w:leftChars="350" w:left="945" w:hangingChars="100" w:hanging="210"/>
            </w:pPr>
          </w:p>
        </w:tc>
      </w:tr>
      <w:tr w:rsidR="00B15327" w:rsidRPr="003A21E2" w14:paraId="25F3F6B2" w14:textId="77777777" w:rsidTr="005E77C3">
        <w:trPr>
          <w:trHeight w:val="521"/>
        </w:trPr>
        <w:tc>
          <w:tcPr>
            <w:tcW w:w="3369" w:type="dxa"/>
            <w:vAlign w:val="center"/>
          </w:tcPr>
          <w:p w14:paraId="70819BCE" w14:textId="77777777" w:rsidR="00B15327" w:rsidRPr="003A21E2" w:rsidRDefault="00B15327" w:rsidP="005E77C3">
            <w:pPr>
              <w:pStyle w:val="a9"/>
              <w:numPr>
                <w:ilvl w:val="0"/>
                <w:numId w:val="1"/>
              </w:numPr>
              <w:spacing w:before="50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取扱病原体等の名称</w:t>
            </w:r>
          </w:p>
        </w:tc>
        <w:tc>
          <w:tcPr>
            <w:tcW w:w="5333" w:type="dxa"/>
            <w:vAlign w:val="center"/>
          </w:tcPr>
          <w:p w14:paraId="3743251F" w14:textId="77777777" w:rsidR="00B15327" w:rsidRPr="003A21E2" w:rsidRDefault="00B15327" w:rsidP="005E77C3">
            <w:pPr>
              <w:spacing w:before="30" w:line="220" w:lineRule="exact"/>
            </w:pPr>
          </w:p>
        </w:tc>
      </w:tr>
      <w:tr w:rsidR="00B15327" w:rsidRPr="003A21E2" w14:paraId="1E03B2FD" w14:textId="77777777" w:rsidTr="005E77C3">
        <w:tc>
          <w:tcPr>
            <w:tcW w:w="3369" w:type="dxa"/>
          </w:tcPr>
          <w:p w14:paraId="1B4BDBBD" w14:textId="77777777" w:rsidR="00B15327" w:rsidRPr="003A21E2" w:rsidRDefault="00B15327" w:rsidP="005E77C3">
            <w:pPr>
              <w:pStyle w:val="a9"/>
              <w:numPr>
                <w:ilvl w:val="0"/>
                <w:numId w:val="1"/>
              </w:numPr>
              <w:spacing w:beforeLines="50" w:before="180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取扱病原体等の基準レベル</w:t>
            </w:r>
          </w:p>
        </w:tc>
        <w:tc>
          <w:tcPr>
            <w:tcW w:w="5333" w:type="dxa"/>
            <w:vAlign w:val="center"/>
          </w:tcPr>
          <w:p w14:paraId="4839A9AB" w14:textId="379EFDAF" w:rsidR="00B15327" w:rsidRPr="003A21E2" w:rsidRDefault="00AF3E82" w:rsidP="005E77C3">
            <w:pPr>
              <w:spacing w:beforeLines="50" w:before="180" w:line="220" w:lineRule="exact"/>
            </w:pPr>
            <w:r>
              <w:rPr>
                <w:rFonts w:hint="eastAsia"/>
              </w:rPr>
              <w:t>（</w:t>
            </w:r>
            <w:r w:rsidR="00B15327" w:rsidRPr="00C31BB1">
              <w:rPr>
                <w:rFonts w:hint="eastAsia"/>
              </w:rPr>
              <w:t>厚生労働省ホームページに掲載されている「病原体等の名称と疾患名称の対照表」を参照の</w:t>
            </w:r>
            <w:r w:rsidR="00A64B9B">
              <w:rPr>
                <w:rFonts w:hint="eastAsia"/>
              </w:rPr>
              <w:t>上</w:t>
            </w:r>
            <w:r w:rsidR="00B15327" w:rsidRPr="00C31BB1">
              <w:rPr>
                <w:rFonts w:hint="eastAsia"/>
              </w:rPr>
              <w:t>，</w:t>
            </w:r>
            <w:r w:rsidR="00B15327" w:rsidRPr="003A21E2">
              <w:rPr>
                <w:rFonts w:hint="eastAsia"/>
              </w:rPr>
              <w:t>番号及び①～③の括弧内を○で囲んで</w:t>
            </w:r>
            <w:r w:rsidR="006E5B84">
              <w:rPr>
                <w:rFonts w:hint="eastAsia"/>
              </w:rPr>
              <w:t>くだ</w:t>
            </w:r>
            <w:r w:rsidR="00B15327" w:rsidRPr="003A21E2">
              <w:rPr>
                <w:rFonts w:hint="eastAsia"/>
              </w:rPr>
              <w:t>さい。</w:t>
            </w:r>
            <w:r>
              <w:rPr>
                <w:rFonts w:hint="eastAsia"/>
              </w:rPr>
              <w:t>）</w:t>
            </w:r>
          </w:p>
          <w:p w14:paraId="672ECDF3" w14:textId="77777777" w:rsidR="00B15327" w:rsidRPr="003A21E2" w:rsidRDefault="00B15327" w:rsidP="005E77C3">
            <w:pPr>
              <w:pStyle w:val="a9"/>
              <w:spacing w:line="200" w:lineRule="exact"/>
              <w:ind w:leftChars="0" w:left="595"/>
              <w:rPr>
                <w:szCs w:val="21"/>
              </w:rPr>
            </w:pPr>
          </w:p>
          <w:p w14:paraId="099FD266" w14:textId="13EF497E" w:rsidR="00B15327" w:rsidRPr="003A21E2" w:rsidRDefault="00B15327" w:rsidP="0066746B">
            <w:pPr>
              <w:ind w:firstLineChars="200" w:firstLine="420"/>
            </w:pPr>
            <w:r>
              <w:rPr>
                <w:rFonts w:hint="eastAsia"/>
              </w:rPr>
              <w:t xml:space="preserve">①　</w:t>
            </w:r>
            <w:r w:rsidRPr="003A21E2">
              <w:rPr>
                <w:rFonts w:hint="eastAsia"/>
              </w:rPr>
              <w:t>二種病原体等</w:t>
            </w:r>
            <w:r w:rsidRPr="003A21E2">
              <w:rPr>
                <w:rFonts w:hint="eastAsia"/>
              </w:rPr>
              <w:t xml:space="preserve">      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  B</w:t>
            </w:r>
            <w:r w:rsidRPr="003A21E2">
              <w:rPr>
                <w:rFonts w:hint="eastAsia"/>
              </w:rPr>
              <w:t xml:space="preserve">　・　</w:t>
            </w:r>
            <w:r w:rsidRPr="003A21E2">
              <w:rPr>
                <w:rFonts w:hint="eastAsia"/>
              </w:rPr>
              <w:t>C</w:t>
            </w:r>
            <w:r w:rsidRPr="003A21E2">
              <w:rPr>
                <w:rFonts w:hint="eastAsia"/>
              </w:rPr>
              <w:t xml:space="preserve">　</w:t>
            </w:r>
            <w:r w:rsidR="00AF3E82">
              <w:rPr>
                <w:rFonts w:hint="eastAsia"/>
              </w:rPr>
              <w:t>）</w:t>
            </w:r>
          </w:p>
          <w:p w14:paraId="535754D7" w14:textId="709A6B12" w:rsidR="00B15327" w:rsidRPr="003A21E2" w:rsidRDefault="00B15327" w:rsidP="0066746B">
            <w:pPr>
              <w:ind w:firstLineChars="200" w:firstLine="420"/>
            </w:pPr>
            <w:r>
              <w:rPr>
                <w:rFonts w:hint="eastAsia"/>
              </w:rPr>
              <w:t xml:space="preserve">②　</w:t>
            </w:r>
            <w:r w:rsidRPr="003A21E2">
              <w:rPr>
                <w:rFonts w:hint="eastAsia"/>
              </w:rPr>
              <w:t xml:space="preserve">三種病原体等　　　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  D  </w:t>
            </w:r>
            <w:r w:rsidRPr="003A21E2">
              <w:rPr>
                <w:rFonts w:hint="eastAsia"/>
              </w:rPr>
              <w:t xml:space="preserve">・　</w:t>
            </w:r>
            <w:r w:rsidRPr="003A21E2">
              <w:rPr>
                <w:rFonts w:hint="eastAsia"/>
              </w:rPr>
              <w:t>E</w:t>
            </w:r>
            <w:r w:rsidRPr="003A21E2">
              <w:rPr>
                <w:rFonts w:hint="eastAsia"/>
              </w:rPr>
              <w:t xml:space="preserve">　</w:t>
            </w:r>
            <w:r w:rsidR="00AF3E82">
              <w:rPr>
                <w:rFonts w:hint="eastAsia"/>
              </w:rPr>
              <w:t>）</w:t>
            </w:r>
          </w:p>
          <w:p w14:paraId="585EA860" w14:textId="7F2AA9F2" w:rsidR="00B15327" w:rsidRPr="003A21E2" w:rsidRDefault="00B15327" w:rsidP="008F1426">
            <w:pPr>
              <w:pStyle w:val="a9"/>
              <w:ind w:leftChars="0" w:left="0" w:firstLineChars="200" w:firstLine="420"/>
            </w:pPr>
            <w:r>
              <w:rPr>
                <w:rFonts w:hint="eastAsia"/>
              </w:rPr>
              <w:t xml:space="preserve">③　</w:t>
            </w:r>
            <w:r w:rsidRPr="003A21E2">
              <w:rPr>
                <w:rFonts w:hint="eastAsia"/>
              </w:rPr>
              <w:t>四種病原体等</w:t>
            </w:r>
            <w:r w:rsidRPr="003A21E2">
              <w:rPr>
                <w:rFonts w:hint="eastAsia"/>
              </w:rPr>
              <w:t xml:space="preserve">      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  F</w:t>
            </w:r>
            <w:r w:rsidRPr="003A21E2">
              <w:rPr>
                <w:rFonts w:hint="eastAsia"/>
              </w:rPr>
              <w:t xml:space="preserve">　・　</w:t>
            </w:r>
            <w:r w:rsidRPr="003A21E2">
              <w:rPr>
                <w:rFonts w:hint="eastAsia"/>
              </w:rPr>
              <w:t>G</w:t>
            </w:r>
            <w:r w:rsidRPr="003A21E2">
              <w:rPr>
                <w:rFonts w:hint="eastAsia"/>
              </w:rPr>
              <w:t xml:space="preserve">　</w:t>
            </w:r>
            <w:r w:rsidR="00AF3E82">
              <w:rPr>
                <w:rFonts w:hint="eastAsia"/>
              </w:rPr>
              <w:t>）</w:t>
            </w:r>
          </w:p>
          <w:p w14:paraId="426E56C6" w14:textId="77777777" w:rsidR="00B15327" w:rsidRPr="003A21E2" w:rsidRDefault="00B15327" w:rsidP="005E77C3">
            <w:pPr>
              <w:pStyle w:val="a9"/>
              <w:ind w:leftChars="0" w:left="0"/>
              <w:rPr>
                <w:szCs w:val="21"/>
              </w:rPr>
            </w:pPr>
          </w:p>
        </w:tc>
      </w:tr>
      <w:tr w:rsidR="00B15327" w:rsidRPr="003A21E2" w14:paraId="11CAC908" w14:textId="77777777" w:rsidTr="005E77C3">
        <w:trPr>
          <w:trHeight w:val="595"/>
        </w:trPr>
        <w:tc>
          <w:tcPr>
            <w:tcW w:w="3369" w:type="dxa"/>
            <w:vAlign w:val="center"/>
          </w:tcPr>
          <w:p w14:paraId="0EF64B36" w14:textId="77777777" w:rsidR="00B15327" w:rsidRPr="003A21E2" w:rsidRDefault="00B15327" w:rsidP="005E77C3">
            <w:pPr>
              <w:pStyle w:val="a9"/>
              <w:numPr>
                <w:ilvl w:val="0"/>
                <w:numId w:val="1"/>
              </w:numPr>
              <w:spacing w:before="50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使用開始年月日</w:t>
            </w:r>
          </w:p>
        </w:tc>
        <w:tc>
          <w:tcPr>
            <w:tcW w:w="5333" w:type="dxa"/>
            <w:vAlign w:val="center"/>
          </w:tcPr>
          <w:p w14:paraId="19B00C0B" w14:textId="77777777" w:rsidR="00B15327" w:rsidRPr="003A21E2" w:rsidRDefault="00B15327" w:rsidP="005E77C3">
            <w:pPr>
              <w:spacing w:beforeLines="30" w:before="108" w:line="220" w:lineRule="exact"/>
            </w:pPr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  <w:tr w:rsidR="00B15327" w:rsidRPr="003A21E2" w14:paraId="287213E3" w14:textId="77777777" w:rsidTr="005E77C3">
        <w:trPr>
          <w:trHeight w:val="903"/>
        </w:trPr>
        <w:tc>
          <w:tcPr>
            <w:tcW w:w="3369" w:type="dxa"/>
          </w:tcPr>
          <w:p w14:paraId="2B8EF2E0" w14:textId="77777777" w:rsidR="00B15327" w:rsidRPr="003A21E2" w:rsidRDefault="00B15327" w:rsidP="005E77C3">
            <w:pPr>
              <w:pStyle w:val="a9"/>
              <w:numPr>
                <w:ilvl w:val="0"/>
                <w:numId w:val="1"/>
              </w:numPr>
              <w:spacing w:before="50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5333" w:type="dxa"/>
          </w:tcPr>
          <w:p w14:paraId="26085358" w14:textId="77777777" w:rsidR="00B15327" w:rsidRPr="003A21E2" w:rsidRDefault="00B15327" w:rsidP="005E77C3">
            <w:pPr>
              <w:spacing w:line="220" w:lineRule="exact"/>
            </w:pPr>
          </w:p>
        </w:tc>
      </w:tr>
    </w:tbl>
    <w:p w14:paraId="3B71B8CB" w14:textId="77777777" w:rsidR="00B15327" w:rsidRPr="003A21E2" w:rsidRDefault="00B15327" w:rsidP="00B15327">
      <w:pPr>
        <w:spacing w:line="220" w:lineRule="exact"/>
      </w:pPr>
    </w:p>
    <w:p w14:paraId="14CB089C" w14:textId="77777777" w:rsidR="00B15327" w:rsidRPr="003A21E2" w:rsidRDefault="00B15327" w:rsidP="003D1FE3">
      <w:pPr>
        <w:spacing w:line="220" w:lineRule="exact"/>
        <w:ind w:firstLineChars="100" w:firstLine="210"/>
        <w:jc w:val="left"/>
      </w:pPr>
      <w:r w:rsidRPr="003A21E2">
        <w:rPr>
          <w:rFonts w:hint="eastAsia"/>
        </w:rPr>
        <w:t>※は事務記入欄</w:t>
      </w:r>
    </w:p>
    <w:p w14:paraId="3C6C46C1" w14:textId="39783F7A" w:rsidR="00B15327" w:rsidRPr="003A21E2" w:rsidRDefault="00AF3E82" w:rsidP="00194319">
      <w:pPr>
        <w:ind w:left="630" w:hangingChars="300" w:hanging="630"/>
      </w:pPr>
      <w:r>
        <w:rPr>
          <w:rFonts w:hint="eastAsia"/>
        </w:rPr>
        <w:t>（</w:t>
      </w:r>
      <w:r w:rsidR="00B15327" w:rsidRPr="00A23BA0">
        <w:rPr>
          <w:rFonts w:hint="eastAsia"/>
        </w:rPr>
        <w:t>注</w:t>
      </w:r>
      <w:r>
        <w:rPr>
          <w:rFonts w:hint="eastAsia"/>
        </w:rPr>
        <w:t>）</w:t>
      </w:r>
      <w:r w:rsidR="00B15327" w:rsidRPr="00A23BA0">
        <w:rPr>
          <w:rFonts w:hint="eastAsia"/>
        </w:rPr>
        <w:t>作業責任者は，特定病原体等取扱施設の使用を終了するときは，規則様式第</w:t>
      </w:r>
      <w:r w:rsidR="00B15327" w:rsidRPr="00A23BA0">
        <w:rPr>
          <w:rFonts w:hint="eastAsia"/>
        </w:rPr>
        <w:t>2</w:t>
      </w:r>
      <w:r w:rsidR="00B15327" w:rsidRPr="00A23BA0">
        <w:rPr>
          <w:rFonts w:hint="eastAsia"/>
        </w:rPr>
        <w:t>号により終了の届出をすること。</w:t>
      </w:r>
    </w:p>
    <w:sectPr w:rsidR="00B15327" w:rsidRPr="003A21E2" w:rsidSect="001E633F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9E8B" w14:textId="77777777" w:rsidR="0080604B" w:rsidRDefault="0080604B" w:rsidP="00816AEC">
      <w:r>
        <w:separator/>
      </w:r>
    </w:p>
  </w:endnote>
  <w:endnote w:type="continuationSeparator" w:id="0">
    <w:p w14:paraId="092A2451" w14:textId="77777777" w:rsidR="0080604B" w:rsidRDefault="0080604B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8F0B" w14:textId="77777777" w:rsidR="0080604B" w:rsidRDefault="0080604B" w:rsidP="00816AEC">
      <w:r>
        <w:separator/>
      </w:r>
    </w:p>
  </w:footnote>
  <w:footnote w:type="continuationSeparator" w:id="0">
    <w:p w14:paraId="01F2D75C" w14:textId="77777777" w:rsidR="0080604B" w:rsidRDefault="0080604B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58AE"/>
    <w:rsid w:val="00012A5B"/>
    <w:rsid w:val="00020FBE"/>
    <w:rsid w:val="00036B7A"/>
    <w:rsid w:val="00037129"/>
    <w:rsid w:val="00040056"/>
    <w:rsid w:val="0004751E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2429"/>
    <w:rsid w:val="00172F28"/>
    <w:rsid w:val="00174110"/>
    <w:rsid w:val="00176E71"/>
    <w:rsid w:val="00186CE6"/>
    <w:rsid w:val="00194319"/>
    <w:rsid w:val="001C6DA5"/>
    <w:rsid w:val="001E633F"/>
    <w:rsid w:val="001F1291"/>
    <w:rsid w:val="001F5B1C"/>
    <w:rsid w:val="00200A2B"/>
    <w:rsid w:val="002103FC"/>
    <w:rsid w:val="002165E4"/>
    <w:rsid w:val="0022595C"/>
    <w:rsid w:val="00230000"/>
    <w:rsid w:val="00234A88"/>
    <w:rsid w:val="002354A6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80FC9"/>
    <w:rsid w:val="003A3595"/>
    <w:rsid w:val="003A4A12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511F"/>
    <w:rsid w:val="00692F6F"/>
    <w:rsid w:val="00693B79"/>
    <w:rsid w:val="00695A93"/>
    <w:rsid w:val="00697C6B"/>
    <w:rsid w:val="006A3136"/>
    <w:rsid w:val="006B17D9"/>
    <w:rsid w:val="006C2084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1E7A"/>
    <w:rsid w:val="007C5D78"/>
    <w:rsid w:val="007C7F59"/>
    <w:rsid w:val="007E77DC"/>
    <w:rsid w:val="00801375"/>
    <w:rsid w:val="00801521"/>
    <w:rsid w:val="0080604B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962E2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6532"/>
    <w:rsid w:val="00954D6E"/>
    <w:rsid w:val="00987182"/>
    <w:rsid w:val="00995F07"/>
    <w:rsid w:val="009971C6"/>
    <w:rsid w:val="009A4960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7288"/>
    <w:rsid w:val="00C3120A"/>
    <w:rsid w:val="00C31BC9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510A9"/>
    <w:rsid w:val="00F53C33"/>
    <w:rsid w:val="00F56180"/>
    <w:rsid w:val="00F60C12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2021-11-04T06:42:00Z</dcterms:modified>
</cp:coreProperties>
</file>