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FE9C" w14:textId="6410FF71" w:rsidR="0070425F" w:rsidRPr="003542A3" w:rsidRDefault="0070425F" w:rsidP="00240C42">
      <w:pPr>
        <w:snapToGrid w:val="0"/>
        <w:spacing w:afterLines="25" w:after="90" w:line="220" w:lineRule="exact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3542A3">
        <w:rPr>
          <w:rFonts w:ascii="ＭＳ ゴシック" w:eastAsia="ＭＳ ゴシック" w:hAnsi="ＭＳ ゴシック" w:hint="eastAsia"/>
          <w:sz w:val="18"/>
          <w:szCs w:val="18"/>
        </w:rPr>
        <w:t>（入力後</w:t>
      </w:r>
      <w:r w:rsidR="00F377CB" w:rsidRPr="003542A3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33786E">
        <w:rPr>
          <w:rFonts w:ascii="ＭＳ ゴシック" w:eastAsia="ＭＳ ゴシック" w:hAnsi="ＭＳ ゴシック" w:hint="eastAsia"/>
          <w:b/>
          <w:sz w:val="18"/>
          <w:szCs w:val="18"/>
          <w:shd w:val="pct15" w:color="auto" w:fill="FFFFFF"/>
        </w:rPr>
        <w:t>メール送信</w:t>
      </w:r>
      <w:r w:rsidRPr="0033786E">
        <w:rPr>
          <w:rFonts w:ascii="ＭＳ ゴシック" w:eastAsia="ＭＳ ゴシック" w:hAnsi="ＭＳ ゴシック" w:hint="eastAsia"/>
          <w:sz w:val="18"/>
          <w:szCs w:val="18"/>
        </w:rPr>
        <w:t>し</w:t>
      </w:r>
      <w:r w:rsidRPr="003542A3">
        <w:rPr>
          <w:rFonts w:ascii="ＭＳ ゴシック" w:eastAsia="ＭＳ ゴシック" w:hAnsi="ＭＳ ゴシック" w:hint="eastAsia"/>
          <w:sz w:val="18"/>
          <w:szCs w:val="18"/>
        </w:rPr>
        <w:t>てください。）</w:t>
      </w:r>
    </w:p>
    <w:p w14:paraId="3EB576CF" w14:textId="77777777" w:rsidR="00CC1996" w:rsidRPr="003542A3" w:rsidRDefault="003023A3" w:rsidP="00240C42">
      <w:pPr>
        <w:snapToGrid w:val="0"/>
        <w:spacing w:line="220" w:lineRule="exact"/>
        <w:jc w:val="right"/>
        <w:rPr>
          <w:rFonts w:ascii="ＭＳ ゴシック" w:eastAsia="ＭＳ ゴシック" w:hAnsi="ＭＳ ゴシック"/>
        </w:rPr>
      </w:pPr>
      <w:r w:rsidRPr="003542A3">
        <w:rPr>
          <w:rFonts w:ascii="ＭＳ ゴシック" w:eastAsia="ＭＳ ゴシック" w:hAnsi="ＭＳ ゴシック" w:hint="eastAsia"/>
        </w:rPr>
        <w:t>申請日</w:t>
      </w:r>
      <w:r w:rsidR="00347CE4" w:rsidRPr="003542A3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3542A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B6D29" w:rsidRPr="003542A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B6D29" w:rsidRPr="003542A3">
        <w:rPr>
          <w:rFonts w:ascii="ＭＳ ゴシック" w:eastAsia="ＭＳ ゴシック" w:hAnsi="ＭＳ ゴシック" w:hint="eastAsia"/>
        </w:rPr>
        <w:t>年</w:t>
      </w:r>
      <w:r w:rsidR="003B6D29" w:rsidRPr="003542A3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3B6D29" w:rsidRPr="003542A3">
        <w:rPr>
          <w:rFonts w:ascii="ＭＳ ゴシック" w:eastAsia="ＭＳ ゴシック" w:hAnsi="ＭＳ ゴシック" w:hint="eastAsia"/>
        </w:rPr>
        <w:t>月</w:t>
      </w:r>
      <w:r w:rsidR="003B6D29" w:rsidRPr="003542A3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3B6D29" w:rsidRPr="003542A3">
        <w:rPr>
          <w:rFonts w:ascii="ＭＳ ゴシック" w:eastAsia="ＭＳ ゴシック" w:hAnsi="ＭＳ ゴシック" w:hint="eastAsia"/>
        </w:rPr>
        <w:t>日</w:t>
      </w:r>
    </w:p>
    <w:p w14:paraId="38600BEC" w14:textId="77777777" w:rsidR="00CC1996" w:rsidRPr="003542A3" w:rsidRDefault="00CC1996" w:rsidP="00240C42">
      <w:pPr>
        <w:snapToGrid w:val="0"/>
        <w:spacing w:line="220" w:lineRule="exact"/>
        <w:jc w:val="right"/>
        <w:rPr>
          <w:rFonts w:ascii="ＭＳ ゴシック" w:eastAsia="ＭＳ ゴシック" w:hAnsi="ＭＳ ゴシック"/>
        </w:rPr>
      </w:pPr>
    </w:p>
    <w:p w14:paraId="014A9A41" w14:textId="6D8D3101" w:rsidR="00CC1996" w:rsidRPr="00686486" w:rsidRDefault="003023A3" w:rsidP="00240C42">
      <w:pPr>
        <w:snapToGrid w:val="0"/>
        <w:spacing w:line="220" w:lineRule="exact"/>
        <w:ind w:right="800"/>
        <w:rPr>
          <w:rFonts w:ascii="ＭＳ ゴシック" w:eastAsia="ＭＳ ゴシック" w:hAnsi="ＭＳ ゴシック"/>
        </w:rPr>
      </w:pPr>
      <w:r w:rsidRPr="00686486">
        <w:rPr>
          <w:rFonts w:ascii="ＭＳ ゴシック" w:eastAsia="ＭＳ ゴシック" w:hAnsi="ＭＳ ゴシック" w:hint="eastAsia"/>
        </w:rPr>
        <w:t>鳥取大学研究推進機構</w:t>
      </w:r>
    </w:p>
    <w:p w14:paraId="33B2C24B" w14:textId="57B62231" w:rsidR="003B6D29" w:rsidRPr="00686486" w:rsidRDefault="002C1EBF" w:rsidP="00240C42">
      <w:pPr>
        <w:snapToGrid w:val="0"/>
        <w:spacing w:line="220" w:lineRule="exact"/>
        <w:rPr>
          <w:rFonts w:ascii="ＭＳ ゴシック" w:eastAsia="ＭＳ ゴシック" w:hAnsi="ＭＳ ゴシック"/>
        </w:rPr>
      </w:pPr>
      <w:r w:rsidRPr="00686486">
        <w:rPr>
          <w:rFonts w:ascii="ＭＳ ゴシック" w:eastAsia="ＭＳ ゴシック" w:hAnsi="ＭＳ ゴシック" w:hint="eastAsia"/>
        </w:rPr>
        <w:t>サステナブル・サイエンス研究センター</w:t>
      </w:r>
      <w:r w:rsidR="003023A3" w:rsidRPr="00686486">
        <w:rPr>
          <w:rFonts w:ascii="ＭＳ ゴシック" w:eastAsia="ＭＳ ゴシック" w:hAnsi="ＭＳ ゴシック" w:hint="eastAsia"/>
        </w:rPr>
        <w:t>長　殿</w:t>
      </w:r>
    </w:p>
    <w:p w14:paraId="536159C2" w14:textId="1F3270D8" w:rsidR="00E77FE2" w:rsidRPr="003542A3" w:rsidRDefault="00E77FE2" w:rsidP="00240C42">
      <w:pPr>
        <w:snapToGrid w:val="0"/>
        <w:spacing w:line="220" w:lineRule="exact"/>
        <w:rPr>
          <w:rFonts w:ascii="ＭＳ ゴシック" w:eastAsia="ＭＳ ゴシック" w:hAnsi="ＭＳ ゴシック"/>
        </w:rPr>
      </w:pPr>
    </w:p>
    <w:p w14:paraId="6FAD374C" w14:textId="77777777" w:rsidR="00B458F5" w:rsidRPr="003542A3" w:rsidRDefault="00B458F5" w:rsidP="00240C42">
      <w:pPr>
        <w:snapToGrid w:val="0"/>
        <w:spacing w:line="220" w:lineRule="exact"/>
        <w:ind w:firstLineChars="100" w:firstLine="200"/>
        <w:rPr>
          <w:rFonts w:ascii="ＭＳ ゴシック" w:eastAsia="ＭＳ ゴシック" w:hAnsi="ＭＳ ゴシック"/>
        </w:rPr>
        <w:sectPr w:rsidR="00B458F5" w:rsidRPr="003542A3" w:rsidSect="00DB7FAF">
          <w:headerReference w:type="first" r:id="rId8"/>
          <w:type w:val="continuous"/>
          <w:pgSz w:w="11906" w:h="16838" w:code="9"/>
          <w:pgMar w:top="1985" w:right="1134" w:bottom="567" w:left="1134" w:header="680" w:footer="284" w:gutter="0"/>
          <w:cols w:space="100"/>
          <w:titlePg/>
          <w:docGrid w:type="linesAndChars" w:linePitch="360"/>
        </w:sectPr>
      </w:pPr>
    </w:p>
    <w:p w14:paraId="0423D931" w14:textId="77777777" w:rsidR="00CC1996" w:rsidRPr="003542A3" w:rsidRDefault="003E6A44" w:rsidP="00240C42">
      <w:pPr>
        <w:snapToGrid w:val="0"/>
        <w:spacing w:line="220" w:lineRule="exact"/>
        <w:ind w:firstLineChars="100" w:firstLine="200"/>
        <w:rPr>
          <w:rFonts w:ascii="ＭＳ ゴシック" w:eastAsia="ＭＳ ゴシック" w:hAnsi="ＭＳ ゴシック"/>
        </w:rPr>
      </w:pPr>
      <w:r w:rsidRPr="003542A3">
        <w:rPr>
          <w:rFonts w:ascii="ＭＳ ゴシック" w:eastAsia="ＭＳ ゴシック" w:hAnsi="ＭＳ ゴシック" w:hint="eastAsia"/>
        </w:rPr>
        <w:t>下記のとおり、</w:t>
      </w:r>
      <w:r w:rsidR="00B458F5" w:rsidRPr="003542A3">
        <w:rPr>
          <w:rFonts w:ascii="ＭＳ ゴシック" w:eastAsia="ＭＳ ゴシック" w:hAnsi="ＭＳ ゴシック" w:hint="eastAsia"/>
        </w:rPr>
        <w:t>サステナブル・サイエンス研究センター</w:t>
      </w:r>
      <w:r w:rsidR="00A25AAC" w:rsidRPr="003542A3">
        <w:rPr>
          <w:rFonts w:ascii="ＭＳ ゴシック" w:eastAsia="ＭＳ ゴシック" w:hAnsi="ＭＳ ゴシック" w:hint="eastAsia"/>
        </w:rPr>
        <w:t>動物実験施設</w:t>
      </w:r>
      <w:r w:rsidR="00CC1996" w:rsidRPr="003542A3">
        <w:rPr>
          <w:rFonts w:ascii="ＭＳ ゴシック" w:eastAsia="ＭＳ ゴシック" w:hAnsi="ＭＳ ゴシック" w:hint="eastAsia"/>
        </w:rPr>
        <w:t>(鳥取地区)</w:t>
      </w:r>
      <w:r w:rsidR="00B458F5" w:rsidRPr="003542A3">
        <w:rPr>
          <w:rFonts w:ascii="ＭＳ ゴシック" w:eastAsia="ＭＳ ゴシック" w:hAnsi="ＭＳ ゴシック" w:hint="eastAsia"/>
        </w:rPr>
        <w:t>の利用</w:t>
      </w:r>
      <w:r w:rsidR="002C1EBF" w:rsidRPr="003542A3">
        <w:rPr>
          <w:rFonts w:ascii="ＭＳ ゴシック" w:eastAsia="ＭＳ ゴシック" w:hAnsi="ＭＳ ゴシック" w:hint="eastAsia"/>
        </w:rPr>
        <w:t>を</w:t>
      </w:r>
      <w:r w:rsidR="00B458F5" w:rsidRPr="003542A3">
        <w:rPr>
          <w:rFonts w:ascii="ＭＳ ゴシック" w:eastAsia="ＭＳ ゴシック" w:hAnsi="ＭＳ ゴシック" w:hint="eastAsia"/>
        </w:rPr>
        <w:t>申請</w:t>
      </w:r>
      <w:r w:rsidRPr="003542A3">
        <w:rPr>
          <w:rFonts w:ascii="ＭＳ ゴシック" w:eastAsia="ＭＳ ゴシック" w:hAnsi="ＭＳ ゴシック" w:hint="eastAsia"/>
        </w:rPr>
        <w:t>します。</w:t>
      </w:r>
    </w:p>
    <w:p w14:paraId="0EE97F3F" w14:textId="5C9DE6FA" w:rsidR="008B1D97" w:rsidRPr="003542A3" w:rsidRDefault="003023A3" w:rsidP="00240C42">
      <w:pPr>
        <w:snapToGrid w:val="0"/>
        <w:spacing w:line="220" w:lineRule="exact"/>
        <w:ind w:firstLineChars="100" w:firstLine="200"/>
        <w:rPr>
          <w:rFonts w:ascii="ＭＳ ゴシック" w:eastAsia="ＭＳ ゴシック" w:hAnsi="ＭＳ ゴシック"/>
        </w:rPr>
      </w:pPr>
      <w:r w:rsidRPr="003542A3">
        <w:rPr>
          <w:rFonts w:ascii="ＭＳ ゴシック" w:eastAsia="ＭＳ ゴシック" w:hAnsi="ＭＳ ゴシック" w:hint="eastAsia"/>
        </w:rPr>
        <w:t>利用にあたっては、</w:t>
      </w:r>
      <w:r w:rsidR="00AE40C7" w:rsidRPr="003542A3">
        <w:rPr>
          <w:rFonts w:ascii="ＭＳ ゴシック" w:eastAsia="ＭＳ ゴシック" w:hAnsi="ＭＳ ゴシック" w:hint="eastAsia"/>
        </w:rPr>
        <w:t>利用</w:t>
      </w:r>
      <w:r w:rsidR="00697405" w:rsidRPr="003542A3">
        <w:rPr>
          <w:rFonts w:ascii="ＭＳ ゴシック" w:eastAsia="ＭＳ ゴシック" w:hAnsi="ＭＳ ゴシック" w:hint="eastAsia"/>
        </w:rPr>
        <w:t>責任者</w:t>
      </w:r>
      <w:r w:rsidR="0025553D" w:rsidRPr="003542A3">
        <w:rPr>
          <w:rFonts w:ascii="ＭＳ ゴシック" w:eastAsia="ＭＳ ゴシック" w:hAnsi="ＭＳ ゴシック" w:hint="eastAsia"/>
        </w:rPr>
        <w:t>が</w:t>
      </w:r>
      <w:r w:rsidR="00D53D37" w:rsidRPr="003542A3">
        <w:rPr>
          <w:rFonts w:ascii="ＭＳ ゴシック" w:eastAsia="ＭＳ ゴシック" w:hAnsi="ＭＳ ゴシック" w:hint="eastAsia"/>
        </w:rPr>
        <w:t>全ての責任を負います。</w:t>
      </w:r>
    </w:p>
    <w:p w14:paraId="2A277408" w14:textId="77777777" w:rsidR="00A16A4B" w:rsidRPr="0033786E" w:rsidRDefault="00A16A4B" w:rsidP="00240C42">
      <w:pPr>
        <w:snapToGrid w:val="0"/>
        <w:spacing w:line="220" w:lineRule="exact"/>
        <w:ind w:firstLineChars="100" w:firstLine="160"/>
        <w:rPr>
          <w:rFonts w:ascii="ＭＳ ゴシック" w:eastAsia="ＭＳ ゴシック" w:hAnsi="ＭＳ ゴシック" w:hint="eastAsia"/>
          <w:sz w:val="16"/>
          <w:szCs w:val="16"/>
        </w:rPr>
      </w:pPr>
    </w:p>
    <w:p w14:paraId="211E889E" w14:textId="77777777" w:rsidR="00FA434D" w:rsidRPr="003542A3" w:rsidRDefault="00FA434D" w:rsidP="00240C42">
      <w:pPr>
        <w:snapToGrid w:val="0"/>
        <w:spacing w:line="220" w:lineRule="exact"/>
        <w:rPr>
          <w:rFonts w:ascii="ＭＳ ゴシック" w:eastAsia="ＭＳ ゴシック" w:hAnsi="ＭＳ ゴシック"/>
        </w:rPr>
        <w:sectPr w:rsidR="00FA434D" w:rsidRPr="003542A3" w:rsidSect="00DB7FAF">
          <w:type w:val="continuous"/>
          <w:pgSz w:w="11906" w:h="16838"/>
          <w:pgMar w:top="1985" w:right="1134" w:bottom="567" w:left="1134" w:header="680" w:footer="284" w:gutter="0"/>
          <w:cols w:space="100"/>
          <w:titlePg/>
          <w:docGrid w:type="linesAndChars" w:linePitch="360"/>
        </w:sectPr>
      </w:pPr>
      <w:bookmarkStart w:id="0" w:name="_Hlk1117001"/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8"/>
        <w:gridCol w:w="3695"/>
        <w:gridCol w:w="994"/>
        <w:gridCol w:w="3387"/>
      </w:tblGrid>
      <w:tr w:rsidR="0033786E" w:rsidRPr="003542A3" w14:paraId="3EC0B037" w14:textId="77777777" w:rsidTr="00F35F32">
        <w:trPr>
          <w:trHeight w:val="325"/>
        </w:trPr>
        <w:tc>
          <w:tcPr>
            <w:tcW w:w="9624" w:type="dxa"/>
            <w:gridSpan w:val="4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10743CB" w14:textId="606CDB24" w:rsidR="0033786E" w:rsidRPr="003542A3" w:rsidRDefault="0033786E" w:rsidP="00B458F5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  <w:r w:rsidRPr="003542A3">
              <w:rPr>
                <w:rFonts w:ascii="ＭＳ ゴシック" w:eastAsia="ＭＳ ゴシック" w:hAnsi="ＭＳ ゴシック" w:hint="eastAsia"/>
              </w:rPr>
              <w:t>利用責任者（施設利用に関する責任者）</w:t>
            </w:r>
          </w:p>
        </w:tc>
      </w:tr>
      <w:tr w:rsidR="0033786E" w:rsidRPr="003542A3" w14:paraId="7F3AC66B" w14:textId="77777777" w:rsidTr="00686486">
        <w:trPr>
          <w:trHeight w:val="325"/>
        </w:trPr>
        <w:tc>
          <w:tcPr>
            <w:tcW w:w="154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531F09" w14:textId="48F49240" w:rsidR="0033786E" w:rsidRPr="00686486" w:rsidRDefault="0033786E" w:rsidP="003542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86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3695" w:type="dxa"/>
            <w:tcMar>
              <w:top w:w="28" w:type="dxa"/>
              <w:bottom w:w="28" w:type="dxa"/>
            </w:tcMar>
            <w:vAlign w:val="center"/>
          </w:tcPr>
          <w:p w14:paraId="39DA5D15" w14:textId="77777777" w:rsidR="0033786E" w:rsidRPr="003542A3" w:rsidRDefault="0033786E" w:rsidP="00B458F5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31CD0B" w14:textId="51EB2BC3" w:rsidR="0033786E" w:rsidRPr="00686486" w:rsidRDefault="0033786E" w:rsidP="0033786E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86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　名</w:t>
            </w:r>
          </w:p>
        </w:tc>
        <w:tc>
          <w:tcPr>
            <w:tcW w:w="3387" w:type="dxa"/>
            <w:tcMar>
              <w:top w:w="28" w:type="dxa"/>
              <w:bottom w:w="28" w:type="dxa"/>
            </w:tcMar>
            <w:vAlign w:val="center"/>
          </w:tcPr>
          <w:p w14:paraId="5693CD60" w14:textId="77777777" w:rsidR="0033786E" w:rsidRPr="003542A3" w:rsidRDefault="0033786E" w:rsidP="00B458F5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FA434D" w:rsidRPr="003542A3" w14:paraId="7047F98B" w14:textId="77777777" w:rsidTr="00686486">
        <w:trPr>
          <w:trHeight w:val="325"/>
        </w:trPr>
        <w:tc>
          <w:tcPr>
            <w:tcW w:w="154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35165C" w14:textId="591F040B" w:rsidR="00FA434D" w:rsidRPr="00686486" w:rsidRDefault="00FA434D" w:rsidP="003542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  <w:r w:rsidR="00F43788" w:rsidRPr="00686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86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属</w:t>
            </w:r>
          </w:p>
        </w:tc>
        <w:tc>
          <w:tcPr>
            <w:tcW w:w="8076" w:type="dxa"/>
            <w:gridSpan w:val="3"/>
            <w:tcMar>
              <w:top w:w="28" w:type="dxa"/>
              <w:bottom w:w="28" w:type="dxa"/>
            </w:tcMar>
            <w:vAlign w:val="center"/>
          </w:tcPr>
          <w:p w14:paraId="6CA77BDF" w14:textId="77777777" w:rsidR="00FA434D" w:rsidRPr="003542A3" w:rsidRDefault="00FA434D" w:rsidP="00B458F5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37BB4" w:rsidRPr="003542A3" w14:paraId="55854769" w14:textId="77777777" w:rsidTr="00686486">
        <w:trPr>
          <w:trHeight w:val="325"/>
        </w:trPr>
        <w:tc>
          <w:tcPr>
            <w:tcW w:w="154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3D4581" w14:textId="77777777" w:rsidR="00037BB4" w:rsidRPr="00686486" w:rsidRDefault="00037BB4" w:rsidP="003542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3695" w:type="dxa"/>
            <w:tcMar>
              <w:top w:w="28" w:type="dxa"/>
              <w:bottom w:w="28" w:type="dxa"/>
            </w:tcMar>
            <w:vAlign w:val="center"/>
          </w:tcPr>
          <w:p w14:paraId="6A05427F" w14:textId="77777777" w:rsidR="00037BB4" w:rsidRPr="00686486" w:rsidRDefault="00037BB4" w:rsidP="00037BB4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（内線）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7F9677B" w14:textId="1546B4CC" w:rsidR="00037BB4" w:rsidRPr="00686486" w:rsidRDefault="00037BB4" w:rsidP="0033786E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486">
              <w:rPr>
                <w:rFonts w:ascii="ＭＳ ゴシック" w:eastAsia="ＭＳ ゴシック" w:hAnsi="ＭＳ ゴシック"/>
                <w:sz w:val="18"/>
                <w:szCs w:val="18"/>
              </w:rPr>
              <w:t>E</w:t>
            </w:r>
            <w:r w:rsidRPr="00686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-mail</w:t>
            </w:r>
          </w:p>
        </w:tc>
        <w:tc>
          <w:tcPr>
            <w:tcW w:w="3387" w:type="dxa"/>
            <w:vAlign w:val="center"/>
          </w:tcPr>
          <w:p w14:paraId="0DA03105" w14:textId="0DE3D1EF" w:rsidR="00037BB4" w:rsidRPr="003542A3" w:rsidRDefault="00037BB4" w:rsidP="00037BB4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37816379" w14:textId="77777777" w:rsidR="00A16A4B" w:rsidRDefault="00A16A4B" w:rsidP="00A16A4B">
      <w:pPr>
        <w:snapToGrid w:val="0"/>
        <w:spacing w:line="200" w:lineRule="exact"/>
        <w:jc w:val="both"/>
        <w:rPr>
          <w:rFonts w:ascii="ＭＳ ゴシック" w:eastAsia="ＭＳ ゴシック" w:hAnsi="ＭＳ ゴシック"/>
        </w:rPr>
      </w:pP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1415"/>
        <w:gridCol w:w="2275"/>
        <w:gridCol w:w="1039"/>
        <w:gridCol w:w="1516"/>
        <w:gridCol w:w="1832"/>
      </w:tblGrid>
      <w:tr w:rsidR="0033786E" w:rsidRPr="003542A3" w14:paraId="6485D868" w14:textId="0E926F88" w:rsidTr="001211A6">
        <w:trPr>
          <w:trHeight w:val="305"/>
        </w:trPr>
        <w:tc>
          <w:tcPr>
            <w:tcW w:w="9624" w:type="dxa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2CD7226" w14:textId="037202FC" w:rsidR="0033786E" w:rsidRPr="003542A3" w:rsidRDefault="0033786E" w:rsidP="00240C42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 w:cs="Segoe UI Emoji"/>
              </w:rPr>
            </w:pPr>
            <w:r w:rsidRPr="003542A3">
              <w:rPr>
                <w:rFonts w:ascii="ＭＳ ゴシック" w:eastAsia="ＭＳ ゴシック" w:hAnsi="ＭＳ ゴシック" w:hint="eastAsia"/>
              </w:rPr>
              <w:t>支払責任者（経費負担者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33786E" w:rsidRPr="003542A3" w14:paraId="70CAAE0E" w14:textId="77777777" w:rsidTr="00686486">
        <w:trPr>
          <w:trHeight w:val="305"/>
        </w:trPr>
        <w:tc>
          <w:tcPr>
            <w:tcW w:w="154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5208BC" w14:textId="20B7659A" w:rsidR="0033786E" w:rsidRPr="00686486" w:rsidRDefault="0033786E" w:rsidP="00240C42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86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3690" w:type="dxa"/>
            <w:gridSpan w:val="2"/>
            <w:tcMar>
              <w:top w:w="28" w:type="dxa"/>
              <w:bottom w:w="28" w:type="dxa"/>
            </w:tcMar>
            <w:vAlign w:val="center"/>
          </w:tcPr>
          <w:p w14:paraId="2C262117" w14:textId="77777777" w:rsidR="0033786E" w:rsidRPr="003542A3" w:rsidRDefault="0033786E" w:rsidP="00240C42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 w:cs="Segoe UI Emoji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D02E85" w14:textId="3AFD6CD8" w:rsidR="0033786E" w:rsidRPr="00686486" w:rsidRDefault="0033786E" w:rsidP="00240C42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86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　名</w:t>
            </w:r>
          </w:p>
        </w:tc>
        <w:tc>
          <w:tcPr>
            <w:tcW w:w="3348" w:type="dxa"/>
            <w:gridSpan w:val="2"/>
            <w:tcMar>
              <w:top w:w="28" w:type="dxa"/>
              <w:bottom w:w="28" w:type="dxa"/>
            </w:tcMar>
            <w:vAlign w:val="center"/>
          </w:tcPr>
          <w:p w14:paraId="469582E0" w14:textId="77777777" w:rsidR="0033786E" w:rsidRPr="003542A3" w:rsidRDefault="0033786E" w:rsidP="00240C42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 w:cs="Segoe UI Emoji"/>
              </w:rPr>
            </w:pPr>
          </w:p>
        </w:tc>
      </w:tr>
      <w:tr w:rsidR="00E77FE2" w:rsidRPr="003542A3" w14:paraId="5A04B210" w14:textId="2A24E76A" w:rsidTr="00686486">
        <w:trPr>
          <w:trHeight w:val="305"/>
        </w:trPr>
        <w:tc>
          <w:tcPr>
            <w:tcW w:w="154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BAB6D4" w14:textId="19EAD111" w:rsidR="00E77FE2" w:rsidRPr="00686486" w:rsidRDefault="00E77FE2" w:rsidP="00B9486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cs="Segoe UI Emoji"/>
                <w:sz w:val="18"/>
                <w:szCs w:val="18"/>
              </w:rPr>
            </w:pPr>
            <w:r w:rsidRPr="00686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  <w:r w:rsidR="00F43788" w:rsidRPr="00686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86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属</w:t>
            </w:r>
          </w:p>
        </w:tc>
        <w:tc>
          <w:tcPr>
            <w:tcW w:w="8077" w:type="dxa"/>
            <w:gridSpan w:val="5"/>
            <w:tcMar>
              <w:top w:w="28" w:type="dxa"/>
              <w:bottom w:w="28" w:type="dxa"/>
            </w:tcMar>
            <w:vAlign w:val="center"/>
          </w:tcPr>
          <w:p w14:paraId="64CEA279" w14:textId="77777777" w:rsidR="00E77FE2" w:rsidRPr="003542A3" w:rsidRDefault="00E77FE2" w:rsidP="00B458F5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 w:cs="Segoe UI Emoji"/>
              </w:rPr>
            </w:pPr>
          </w:p>
        </w:tc>
      </w:tr>
      <w:tr w:rsidR="00B94861" w:rsidRPr="003542A3" w14:paraId="4A8BF840" w14:textId="77777777" w:rsidTr="00DF30CC">
        <w:trPr>
          <w:trHeight w:val="394"/>
        </w:trPr>
        <w:tc>
          <w:tcPr>
            <w:tcW w:w="1547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24B887" w14:textId="18C7E53E" w:rsidR="00B94861" w:rsidRPr="00686486" w:rsidRDefault="00B94861" w:rsidP="003542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利用者登録料</w:t>
            </w:r>
          </w:p>
          <w:p w14:paraId="2598A454" w14:textId="650497E3" w:rsidR="00B94861" w:rsidRPr="00686486" w:rsidRDefault="00B94861" w:rsidP="003542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86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の財源</w:t>
            </w:r>
            <w:r w:rsidR="0033786E" w:rsidRPr="00686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予算</w:t>
            </w:r>
          </w:p>
        </w:tc>
        <w:tc>
          <w:tcPr>
            <w:tcW w:w="1415" w:type="dxa"/>
            <w:tcMar>
              <w:top w:w="28" w:type="dxa"/>
              <w:bottom w:w="28" w:type="dxa"/>
            </w:tcMar>
            <w:vAlign w:val="center"/>
          </w:tcPr>
          <w:p w14:paraId="09F477F1" w14:textId="204D1340" w:rsidR="00B94861" w:rsidRPr="003542A3" w:rsidRDefault="00B94861" w:rsidP="003542A3">
            <w:pPr>
              <w:snapToGrid w:val="0"/>
              <w:spacing w:line="200" w:lineRule="exact"/>
              <w:ind w:firstLineChars="100" w:firstLine="180"/>
              <w:jc w:val="both"/>
              <w:rPr>
                <w:rFonts w:ascii="ＭＳ ゴシック" w:eastAsia="ＭＳ ゴシック" w:hAnsi="ＭＳ ゴシック" w:cs="Segoe UI Emoji"/>
              </w:rPr>
            </w:pPr>
            <w:r w:rsidRPr="00686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</w:t>
            </w:r>
            <w:r w:rsidR="003542A3" w:rsidRPr="00686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864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源</w:t>
            </w:r>
            <w:r w:rsidRPr="00354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542A3">
              <w:rPr>
                <w:rFonts w:ascii="ＭＳ ゴシック" w:eastAsia="ＭＳ ゴシック" w:hAnsi="ＭＳ ゴシック" w:hint="eastAsia"/>
                <w:b/>
                <w:vertAlign w:val="superscript"/>
              </w:rPr>
              <w:t>注1</w:t>
            </w:r>
          </w:p>
        </w:tc>
        <w:tc>
          <w:tcPr>
            <w:tcW w:w="4830" w:type="dxa"/>
            <w:gridSpan w:val="3"/>
            <w:vAlign w:val="center"/>
          </w:tcPr>
          <w:p w14:paraId="76B5EED1" w14:textId="16AA3DA7" w:rsidR="00B94861" w:rsidRPr="003542A3" w:rsidRDefault="00B94861" w:rsidP="00B94861">
            <w:pPr>
              <w:spacing w:line="200" w:lineRule="exac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3542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・予算中期大区分ｺｰﾄﾞ－予算中区分ｺｰﾄﾞ－予算科目ｺｰﾄﾞ</w:t>
            </w:r>
          </w:p>
          <w:p w14:paraId="02AA10AD" w14:textId="3C97CEDF" w:rsidR="00B94861" w:rsidRPr="003542A3" w:rsidRDefault="00B94861" w:rsidP="00B94861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 w:cs="Segoe UI Emoji"/>
              </w:rPr>
            </w:pPr>
            <w:r w:rsidRPr="003542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・科研費の場合は課題番号－枝番</w:t>
            </w:r>
          </w:p>
        </w:tc>
        <w:tc>
          <w:tcPr>
            <w:tcW w:w="1832" w:type="dxa"/>
            <w:vAlign w:val="center"/>
          </w:tcPr>
          <w:p w14:paraId="059C6055" w14:textId="77777777" w:rsidR="00B94861" w:rsidRPr="003542A3" w:rsidRDefault="00B94861" w:rsidP="003542A3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42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予算階層5名称</w:t>
            </w:r>
          </w:p>
          <w:p w14:paraId="6BE4FB5C" w14:textId="489E8D37" w:rsidR="00B94861" w:rsidRPr="003542A3" w:rsidRDefault="00B94861" w:rsidP="003542A3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cs="Segoe UI Emoji"/>
              </w:rPr>
            </w:pPr>
            <w:r w:rsidRPr="003542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またはコード</w:t>
            </w:r>
          </w:p>
        </w:tc>
      </w:tr>
      <w:tr w:rsidR="00B94861" w:rsidRPr="003542A3" w14:paraId="4815D51E" w14:textId="77777777" w:rsidTr="00DF30CC">
        <w:trPr>
          <w:trHeight w:val="353"/>
        </w:trPr>
        <w:tc>
          <w:tcPr>
            <w:tcW w:w="154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5D1559A4" w14:textId="77777777" w:rsidR="00B94861" w:rsidRPr="003542A3" w:rsidRDefault="00B94861" w:rsidP="00B94861">
            <w:pPr>
              <w:snapToGrid w:val="0"/>
              <w:spacing w:line="240" w:lineRule="auto"/>
              <w:jc w:val="both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5" w:type="dxa"/>
            <w:tcMar>
              <w:top w:w="28" w:type="dxa"/>
              <w:bottom w:w="28" w:type="dxa"/>
            </w:tcMar>
            <w:vAlign w:val="center"/>
          </w:tcPr>
          <w:p w14:paraId="2F619CC2" w14:textId="77777777" w:rsidR="00B94861" w:rsidRPr="003542A3" w:rsidRDefault="00B94861" w:rsidP="00B94861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 w:cs="Segoe UI Emoji"/>
              </w:rPr>
            </w:pPr>
          </w:p>
        </w:tc>
        <w:tc>
          <w:tcPr>
            <w:tcW w:w="4830" w:type="dxa"/>
            <w:gridSpan w:val="3"/>
            <w:vAlign w:val="center"/>
          </w:tcPr>
          <w:p w14:paraId="4EC79192" w14:textId="77777777" w:rsidR="00B94861" w:rsidRPr="003542A3" w:rsidRDefault="00B94861" w:rsidP="00B94861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 w:cs="Segoe UI Emoji"/>
              </w:rPr>
            </w:pPr>
          </w:p>
        </w:tc>
        <w:tc>
          <w:tcPr>
            <w:tcW w:w="1832" w:type="dxa"/>
            <w:vAlign w:val="center"/>
          </w:tcPr>
          <w:p w14:paraId="171CD4A1" w14:textId="70956C1E" w:rsidR="00B94861" w:rsidRPr="003542A3" w:rsidRDefault="00B94861" w:rsidP="00B94861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 w:cs="Segoe UI Emoji"/>
              </w:rPr>
            </w:pPr>
          </w:p>
        </w:tc>
      </w:tr>
    </w:tbl>
    <w:p w14:paraId="4C5021AE" w14:textId="25E3DCF8" w:rsidR="00EA2DE4" w:rsidRPr="003542A3" w:rsidRDefault="00F377CB" w:rsidP="003542A3">
      <w:pPr>
        <w:widowControl w:val="0"/>
        <w:spacing w:line="200" w:lineRule="exact"/>
        <w:ind w:firstLineChars="1000" w:firstLine="1600"/>
        <w:rPr>
          <w:rFonts w:ascii="ＭＳ ゴシック" w:eastAsia="ＭＳ ゴシック" w:hAnsi="ＭＳ ゴシック" w:hint="eastAsia"/>
          <w:sz w:val="16"/>
          <w:szCs w:val="16"/>
        </w:rPr>
      </w:pPr>
      <w:r w:rsidRPr="003542A3">
        <w:rPr>
          <w:rFonts w:ascii="ＭＳ ゴシック" w:eastAsia="ＭＳ ゴシック" w:hAnsi="ＭＳ ゴシック" w:hint="eastAsia"/>
          <w:sz w:val="16"/>
          <w:szCs w:val="16"/>
        </w:rPr>
        <w:t>注1）</w:t>
      </w:r>
      <w:r w:rsidRPr="003542A3">
        <w:rPr>
          <w:rFonts w:ascii="ＭＳ ゴシック" w:eastAsia="ＭＳ ゴシック" w:hAnsi="ＭＳ ゴシック" w:hint="eastAsia"/>
          <w:sz w:val="16"/>
          <w:szCs w:val="16"/>
        </w:rPr>
        <w:t>利用者負担金として登録済みのものは略称名を記入。例</w:t>
      </w:r>
      <w:r w:rsidR="00037BB4" w:rsidRPr="003542A3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Pr="003542A3">
        <w:rPr>
          <w:rFonts w:ascii="ＭＳ ゴシック" w:eastAsia="ＭＳ ゴシック" w:hAnsi="ＭＳ ゴシック" w:hint="eastAsia"/>
          <w:sz w:val="16"/>
          <w:szCs w:val="16"/>
        </w:rPr>
        <w:t>「授業－研究」</w:t>
      </w:r>
    </w:p>
    <w:bookmarkEnd w:id="0"/>
    <w:p w14:paraId="75346CF4" w14:textId="53BE842B" w:rsidR="0025553D" w:rsidRPr="003542A3" w:rsidRDefault="0025553D" w:rsidP="000443E1">
      <w:pPr>
        <w:snapToGrid w:val="0"/>
        <w:spacing w:line="200" w:lineRule="exact"/>
        <w:rPr>
          <w:rFonts w:ascii="ＭＳ ゴシック" w:eastAsia="ＭＳ ゴシック" w:hAnsi="ＭＳ ゴシック"/>
          <w:spacing w:val="6"/>
        </w:rPr>
      </w:pP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4"/>
        <w:gridCol w:w="2132"/>
        <w:gridCol w:w="1135"/>
        <w:gridCol w:w="4103"/>
      </w:tblGrid>
      <w:tr w:rsidR="0033786E" w:rsidRPr="003542A3" w14:paraId="6AC6C65D" w14:textId="77777777" w:rsidTr="000473D1">
        <w:trPr>
          <w:trHeight w:val="398"/>
        </w:trPr>
        <w:tc>
          <w:tcPr>
            <w:tcW w:w="9624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6CCF43" w14:textId="2D4A72CE" w:rsidR="0033786E" w:rsidRPr="003542A3" w:rsidRDefault="0033786E" w:rsidP="0033786E">
            <w:pPr>
              <w:spacing w:line="20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542A3">
              <w:rPr>
                <w:rFonts w:ascii="ＭＳ ゴシック" w:eastAsia="ＭＳ ゴシック" w:hAnsi="ＭＳ ゴシック" w:hint="eastAsia"/>
              </w:rPr>
              <w:t>利用者</w:t>
            </w:r>
          </w:p>
        </w:tc>
      </w:tr>
      <w:tr w:rsidR="0033786E" w:rsidRPr="003542A3" w14:paraId="589EA0DF" w14:textId="77777777" w:rsidTr="00DF30CC">
        <w:trPr>
          <w:trHeight w:val="374"/>
        </w:trPr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88A6F" w14:textId="65380E25" w:rsidR="0033786E" w:rsidRPr="003542A3" w:rsidRDefault="0033786E" w:rsidP="0033786E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542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6E3B53E" w14:textId="32839834" w:rsidR="0033786E" w:rsidRPr="003542A3" w:rsidRDefault="0033786E" w:rsidP="0033786E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542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学生番号・職員番号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8ACDB19" w14:textId="7D72D8E8" w:rsidR="0033786E" w:rsidRPr="003542A3" w:rsidRDefault="0033786E" w:rsidP="0033786E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542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  <w:r w:rsidRPr="003542A3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（※）</w:t>
            </w:r>
          </w:p>
        </w:tc>
        <w:tc>
          <w:tcPr>
            <w:tcW w:w="410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E242E" w14:textId="39F82A34" w:rsidR="0033786E" w:rsidRPr="003542A3" w:rsidRDefault="0033786E" w:rsidP="0033786E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3542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分野・部門・コース・講座等名職名・課程</w:t>
            </w:r>
          </w:p>
        </w:tc>
      </w:tr>
      <w:tr w:rsidR="0051371D" w:rsidRPr="003542A3" w14:paraId="366FECF0" w14:textId="77777777" w:rsidTr="00240C42">
        <w:trPr>
          <w:trHeight w:val="379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B4E04F" w14:textId="77777777" w:rsidR="0051371D" w:rsidRPr="003542A3" w:rsidRDefault="0051371D" w:rsidP="00B458F5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0509CD" w14:textId="77777777" w:rsidR="0051371D" w:rsidRPr="003542A3" w:rsidRDefault="0051371D" w:rsidP="00617740">
            <w:pPr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40E20B9" w14:textId="01C52ABB" w:rsidR="0051371D" w:rsidRPr="003542A3" w:rsidRDefault="0051371D" w:rsidP="0051371D">
            <w:pPr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0A33DE" w14:textId="77777777" w:rsidR="0051371D" w:rsidRPr="003542A3" w:rsidRDefault="0051371D" w:rsidP="0051371D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51371D" w:rsidRPr="003542A3" w14:paraId="3E182F5F" w14:textId="77777777" w:rsidTr="00240C42">
        <w:trPr>
          <w:trHeight w:val="379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9F8231" w14:textId="77777777" w:rsidR="0051371D" w:rsidRPr="003542A3" w:rsidRDefault="0051371D" w:rsidP="00B458F5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0CA93B" w14:textId="77777777" w:rsidR="0051371D" w:rsidRPr="003542A3" w:rsidRDefault="0051371D" w:rsidP="00617740">
            <w:pPr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335272AF" w14:textId="2354534E" w:rsidR="0051371D" w:rsidRPr="003542A3" w:rsidRDefault="0051371D" w:rsidP="0051371D">
            <w:pPr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06838E" w14:textId="77777777" w:rsidR="0051371D" w:rsidRPr="003542A3" w:rsidRDefault="0051371D" w:rsidP="0051371D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51371D" w:rsidRPr="003542A3" w14:paraId="7048AA4E" w14:textId="77777777" w:rsidTr="00240C42">
        <w:trPr>
          <w:trHeight w:val="363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D2682A" w14:textId="77777777" w:rsidR="0051371D" w:rsidRPr="003542A3" w:rsidRDefault="0051371D" w:rsidP="00B458F5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57CCB0" w14:textId="77777777" w:rsidR="0051371D" w:rsidRPr="003542A3" w:rsidRDefault="0051371D" w:rsidP="00617740">
            <w:pPr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EF2F26C" w14:textId="408C459F" w:rsidR="0051371D" w:rsidRPr="003542A3" w:rsidRDefault="0051371D" w:rsidP="0051371D">
            <w:pPr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4AC093" w14:textId="77777777" w:rsidR="0051371D" w:rsidRPr="003542A3" w:rsidRDefault="0051371D" w:rsidP="0051371D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51371D" w:rsidRPr="003542A3" w14:paraId="6C5FE452" w14:textId="77777777" w:rsidTr="00240C42">
        <w:trPr>
          <w:trHeight w:val="379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CF7EC2" w14:textId="77777777" w:rsidR="0051371D" w:rsidRPr="003542A3" w:rsidRDefault="0051371D" w:rsidP="00B458F5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1A71CA" w14:textId="77777777" w:rsidR="0051371D" w:rsidRPr="003542A3" w:rsidRDefault="0051371D" w:rsidP="00617740">
            <w:pPr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33E8AD4" w14:textId="0827D4C6" w:rsidR="0051371D" w:rsidRPr="003542A3" w:rsidRDefault="0051371D" w:rsidP="0051371D">
            <w:pPr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60C341" w14:textId="77777777" w:rsidR="0051371D" w:rsidRPr="003542A3" w:rsidRDefault="0051371D" w:rsidP="0051371D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51371D" w:rsidRPr="003542A3" w14:paraId="35D77D84" w14:textId="77777777" w:rsidTr="00240C42">
        <w:trPr>
          <w:trHeight w:val="379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6EB02" w14:textId="77777777" w:rsidR="0051371D" w:rsidRPr="003542A3" w:rsidRDefault="0051371D" w:rsidP="00B458F5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9C02E4" w14:textId="77777777" w:rsidR="0051371D" w:rsidRPr="003542A3" w:rsidRDefault="0051371D" w:rsidP="00617740">
            <w:pPr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BB2A856" w14:textId="3E0FBB94" w:rsidR="0051371D" w:rsidRPr="003542A3" w:rsidRDefault="0051371D" w:rsidP="0051371D">
            <w:pPr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F0A157" w14:textId="77777777" w:rsidR="0051371D" w:rsidRPr="003542A3" w:rsidRDefault="0051371D" w:rsidP="0051371D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51371D" w:rsidRPr="003542A3" w14:paraId="56347C8A" w14:textId="77777777" w:rsidTr="00240C42">
        <w:trPr>
          <w:trHeight w:val="379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93E9D9" w14:textId="77777777" w:rsidR="0051371D" w:rsidRPr="003542A3" w:rsidRDefault="0051371D" w:rsidP="00B458F5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7921BB" w14:textId="77777777" w:rsidR="0051371D" w:rsidRPr="003542A3" w:rsidRDefault="0051371D" w:rsidP="00617740">
            <w:pPr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77F0326" w14:textId="615C4969" w:rsidR="0051371D" w:rsidRPr="003542A3" w:rsidRDefault="0051371D" w:rsidP="0051371D">
            <w:pPr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A89010" w14:textId="77777777" w:rsidR="0051371D" w:rsidRPr="003542A3" w:rsidRDefault="0051371D" w:rsidP="0051371D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51371D" w:rsidRPr="003542A3" w14:paraId="4122D0DE" w14:textId="77777777" w:rsidTr="00240C42">
        <w:trPr>
          <w:trHeight w:val="363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F9BE81" w14:textId="77777777" w:rsidR="0051371D" w:rsidRPr="003542A3" w:rsidRDefault="0051371D" w:rsidP="00B458F5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431A7F" w14:textId="77777777" w:rsidR="0051371D" w:rsidRPr="003542A3" w:rsidRDefault="0051371D" w:rsidP="00617740">
            <w:pPr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A0E20D9" w14:textId="1126CAEA" w:rsidR="0051371D" w:rsidRPr="003542A3" w:rsidRDefault="0051371D" w:rsidP="0051371D">
            <w:pPr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0EF156" w14:textId="77777777" w:rsidR="0051371D" w:rsidRPr="003542A3" w:rsidRDefault="0051371D" w:rsidP="0051371D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51371D" w:rsidRPr="003542A3" w14:paraId="664CD006" w14:textId="77777777" w:rsidTr="00240C42">
        <w:trPr>
          <w:trHeight w:val="379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F33999" w14:textId="77777777" w:rsidR="0051371D" w:rsidRPr="003542A3" w:rsidRDefault="0051371D" w:rsidP="00B458F5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F592BF" w14:textId="77777777" w:rsidR="0051371D" w:rsidRPr="003542A3" w:rsidRDefault="0051371D" w:rsidP="00617740">
            <w:pPr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80BA671" w14:textId="77777777" w:rsidR="0051371D" w:rsidRPr="003542A3" w:rsidRDefault="0051371D" w:rsidP="0051371D">
            <w:pPr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FD1CF7" w14:textId="77777777" w:rsidR="0051371D" w:rsidRPr="003542A3" w:rsidRDefault="0051371D" w:rsidP="0051371D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51371D" w:rsidRPr="003542A3" w14:paraId="6897A33D" w14:textId="77777777" w:rsidTr="00240C42">
        <w:trPr>
          <w:trHeight w:val="379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AC7F45" w14:textId="77777777" w:rsidR="0051371D" w:rsidRPr="003542A3" w:rsidRDefault="0051371D" w:rsidP="00B458F5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9B6729" w14:textId="77777777" w:rsidR="0051371D" w:rsidRPr="003542A3" w:rsidRDefault="0051371D" w:rsidP="00617740">
            <w:pPr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2D17BB7" w14:textId="77777777" w:rsidR="0051371D" w:rsidRPr="003542A3" w:rsidRDefault="0051371D" w:rsidP="0051371D">
            <w:pPr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8403EE" w14:textId="77777777" w:rsidR="0051371D" w:rsidRPr="003542A3" w:rsidRDefault="0051371D" w:rsidP="0051371D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51371D" w:rsidRPr="003542A3" w14:paraId="574ABBAC" w14:textId="77777777" w:rsidTr="00240C42">
        <w:trPr>
          <w:trHeight w:val="379"/>
        </w:trPr>
        <w:tc>
          <w:tcPr>
            <w:tcW w:w="2254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D1512E" w14:textId="77777777" w:rsidR="0051371D" w:rsidRPr="003542A3" w:rsidRDefault="0051371D" w:rsidP="00B458F5">
            <w:pPr>
              <w:spacing w:line="24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tcBorders>
              <w:bottom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3D4FAE" w14:textId="77777777" w:rsidR="0051371D" w:rsidRPr="003542A3" w:rsidRDefault="0051371D" w:rsidP="00617740">
            <w:pPr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24232A" w14:textId="717A5C8C" w:rsidR="0051371D" w:rsidRPr="003542A3" w:rsidRDefault="0051371D" w:rsidP="0051371D">
            <w:pPr>
              <w:spacing w:line="2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3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65A062" w14:textId="77777777" w:rsidR="0051371D" w:rsidRPr="003542A3" w:rsidRDefault="0051371D" w:rsidP="0051371D">
            <w:pPr>
              <w:snapToGrid w:val="0"/>
              <w:spacing w:line="200" w:lineRule="exact"/>
              <w:jc w:val="both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</w:tbl>
    <w:p w14:paraId="5924F8C3" w14:textId="6ADF50D4" w:rsidR="0030067A" w:rsidRPr="003542A3" w:rsidRDefault="008A5242" w:rsidP="003542A3">
      <w:pPr>
        <w:ind w:firstLineChars="800" w:firstLine="1280"/>
        <w:rPr>
          <w:rFonts w:ascii="ＭＳ ゴシック" w:eastAsia="ＭＳ ゴシック" w:hAnsi="ＭＳ ゴシック"/>
          <w:sz w:val="16"/>
          <w:szCs w:val="16"/>
        </w:rPr>
      </w:pPr>
      <w:r w:rsidRPr="003542A3">
        <w:rPr>
          <w:rFonts w:ascii="ＭＳ ゴシック" w:eastAsia="ＭＳ ゴシック" w:hAnsi="ＭＳ ゴシック" w:hint="eastAsia"/>
          <w:sz w:val="16"/>
          <w:szCs w:val="16"/>
        </w:rPr>
        <w:t>（※）</w:t>
      </w:r>
      <w:r w:rsidR="004E5932" w:rsidRPr="003542A3">
        <w:rPr>
          <w:rFonts w:ascii="ＭＳ ゴシック" w:eastAsia="ＭＳ ゴシック" w:hAnsi="ＭＳ ゴシック" w:hint="eastAsia"/>
          <w:sz w:val="16"/>
          <w:szCs w:val="16"/>
        </w:rPr>
        <w:t>性別情報</w:t>
      </w:r>
      <w:r w:rsidR="004E5932" w:rsidRPr="003542A3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3542A3">
        <w:rPr>
          <w:rFonts w:ascii="ＭＳ ゴシック" w:eastAsia="ＭＳ ゴシック" w:hAnsi="ＭＳ ゴシック" w:hint="eastAsia"/>
          <w:sz w:val="16"/>
          <w:szCs w:val="16"/>
        </w:rPr>
        <w:t>学生証・職員証に登録されて</w:t>
      </w:r>
      <w:r w:rsidR="0051371D" w:rsidRPr="003542A3">
        <w:rPr>
          <w:rFonts w:ascii="ＭＳ ゴシック" w:eastAsia="ＭＳ ゴシック" w:hAnsi="ＭＳ ゴシック" w:hint="eastAsia"/>
          <w:sz w:val="16"/>
          <w:szCs w:val="16"/>
        </w:rPr>
        <w:t>おり</w:t>
      </w:r>
      <w:r w:rsidRPr="003542A3">
        <w:rPr>
          <w:rFonts w:ascii="ＭＳ ゴシック" w:eastAsia="ＭＳ ゴシック" w:hAnsi="ＭＳ ゴシック" w:hint="eastAsia"/>
          <w:sz w:val="16"/>
          <w:szCs w:val="16"/>
        </w:rPr>
        <w:t>、施設</w:t>
      </w:r>
      <w:r w:rsidR="00F377CB" w:rsidRPr="003542A3">
        <w:rPr>
          <w:rFonts w:ascii="ＭＳ ゴシック" w:eastAsia="ＭＳ ゴシック" w:hAnsi="ＭＳ ゴシック" w:hint="eastAsia"/>
          <w:sz w:val="16"/>
          <w:szCs w:val="16"/>
        </w:rPr>
        <w:t>への</w:t>
      </w:r>
      <w:r w:rsidRPr="003542A3">
        <w:rPr>
          <w:rFonts w:ascii="ＭＳ ゴシック" w:eastAsia="ＭＳ ゴシック" w:hAnsi="ＭＳ ゴシック" w:hint="eastAsia"/>
          <w:sz w:val="16"/>
          <w:szCs w:val="16"/>
        </w:rPr>
        <w:t>入退</w:t>
      </w:r>
      <w:r w:rsidR="004E5932" w:rsidRPr="003542A3">
        <w:rPr>
          <w:rFonts w:ascii="ＭＳ ゴシック" w:eastAsia="ＭＳ ゴシック" w:hAnsi="ＭＳ ゴシック" w:hint="eastAsia"/>
          <w:sz w:val="16"/>
          <w:szCs w:val="16"/>
        </w:rPr>
        <w:t>室</w:t>
      </w:r>
      <w:r w:rsidRPr="003542A3">
        <w:rPr>
          <w:rFonts w:ascii="ＭＳ ゴシック" w:eastAsia="ＭＳ ゴシック" w:hAnsi="ＭＳ ゴシック" w:hint="eastAsia"/>
          <w:sz w:val="16"/>
          <w:szCs w:val="16"/>
        </w:rPr>
        <w:t>の認証登録に必要です。</w:t>
      </w:r>
    </w:p>
    <w:p w14:paraId="4D56866B" w14:textId="77777777" w:rsidR="0030067A" w:rsidRPr="003542A3" w:rsidRDefault="0030067A" w:rsidP="00F43CBB">
      <w:pPr>
        <w:rPr>
          <w:rFonts w:ascii="ＭＳ ゴシック" w:eastAsia="ＭＳ ゴシック" w:hAnsi="ＭＳ ゴシック"/>
        </w:rPr>
      </w:pPr>
    </w:p>
    <w:p w14:paraId="02614338" w14:textId="5011927D" w:rsidR="00F43CBB" w:rsidRPr="00240C42" w:rsidRDefault="00F43CBB" w:rsidP="00F43CBB">
      <w:pPr>
        <w:rPr>
          <w:rFonts w:ascii="ＭＳ ゴシック" w:eastAsia="ＭＳ ゴシック" w:hAnsi="ＭＳ ゴシック"/>
          <w:sz w:val="22"/>
          <w:szCs w:val="22"/>
        </w:rPr>
      </w:pPr>
      <w:r w:rsidRPr="00240C42">
        <w:rPr>
          <w:rFonts w:ascii="ＭＳ ゴシック" w:eastAsia="ＭＳ ゴシック" w:hAnsi="ＭＳ ゴシック" w:hint="eastAsia"/>
          <w:sz w:val="22"/>
          <w:szCs w:val="22"/>
        </w:rPr>
        <w:t>【利用者登録料】</w:t>
      </w:r>
    </w:p>
    <w:p w14:paraId="478689C7" w14:textId="6FEC5421" w:rsidR="002C1EBF" w:rsidRPr="003542A3" w:rsidRDefault="002C1EBF" w:rsidP="00A16A4B">
      <w:pPr>
        <w:ind w:firstLineChars="200" w:firstLine="400"/>
        <w:rPr>
          <w:rFonts w:ascii="ＭＳ ゴシック" w:eastAsia="ＭＳ ゴシック" w:hAnsi="ＭＳ ゴシック"/>
        </w:rPr>
      </w:pPr>
      <w:r w:rsidRPr="003542A3">
        <w:rPr>
          <w:rFonts w:ascii="ＭＳ ゴシック" w:eastAsia="ＭＳ ゴシック" w:hAnsi="ＭＳ ゴシック" w:hint="eastAsia"/>
        </w:rPr>
        <w:t>サステナブル・サイエンス研究センター</w:t>
      </w:r>
      <w:r w:rsidR="00A16A4B">
        <w:rPr>
          <w:rFonts w:ascii="ＭＳ ゴシック" w:eastAsia="ＭＳ ゴシック" w:hAnsi="ＭＳ ゴシック" w:hint="eastAsia"/>
        </w:rPr>
        <w:t>の利用者</w:t>
      </w:r>
      <w:r w:rsidRPr="003542A3">
        <w:rPr>
          <w:rFonts w:ascii="ＭＳ ゴシック" w:eastAsia="ＭＳ ゴシック" w:hAnsi="ＭＳ ゴシック" w:hint="eastAsia"/>
        </w:rPr>
        <w:t>登録料</w:t>
      </w:r>
      <w:r w:rsidR="00CC1996" w:rsidRPr="003542A3">
        <w:rPr>
          <w:rFonts w:ascii="ＭＳ ゴシック" w:eastAsia="ＭＳ ゴシック" w:hAnsi="ＭＳ ゴシック" w:hint="eastAsia"/>
        </w:rPr>
        <w:t>（登録開始・取消日に関わら</w:t>
      </w:r>
      <w:r w:rsidR="00037BB4" w:rsidRPr="003542A3">
        <w:rPr>
          <w:rFonts w:ascii="ＭＳ ゴシック" w:eastAsia="ＭＳ ゴシック" w:hAnsi="ＭＳ ゴシック" w:hint="eastAsia"/>
        </w:rPr>
        <w:t>ず年間分</w:t>
      </w:r>
      <w:r w:rsidR="00CC1996" w:rsidRPr="003542A3">
        <w:rPr>
          <w:rFonts w:ascii="ＭＳ ゴシック" w:eastAsia="ＭＳ ゴシック" w:hAnsi="ＭＳ ゴシック" w:hint="eastAsia"/>
        </w:rPr>
        <w:t>）</w:t>
      </w:r>
    </w:p>
    <w:p w14:paraId="3F8CA383" w14:textId="2BCBBD0E" w:rsidR="00F43CBB" w:rsidRPr="00A16A4B" w:rsidRDefault="00CC1996" w:rsidP="002C1EBF">
      <w:pPr>
        <w:pStyle w:val="a4"/>
        <w:ind w:leftChars="0" w:left="620"/>
        <w:rPr>
          <w:rFonts w:ascii="ＭＳ ゴシック" w:eastAsia="ＭＳ ゴシック" w:hAnsi="ＭＳ ゴシック"/>
        </w:rPr>
      </w:pPr>
      <w:r w:rsidRPr="003542A3">
        <w:rPr>
          <w:rFonts w:ascii="ＭＳ ゴシック" w:eastAsia="ＭＳ ゴシック" w:hAnsi="ＭＳ ゴシック" w:hint="eastAsia"/>
        </w:rPr>
        <w:t>・</w:t>
      </w:r>
      <w:r w:rsidR="00F43CBB" w:rsidRPr="003542A3">
        <w:rPr>
          <w:rFonts w:ascii="ＭＳ ゴシック" w:eastAsia="ＭＳ ゴシック" w:hAnsi="ＭＳ ゴシック" w:hint="eastAsia"/>
        </w:rPr>
        <w:t>教職員</w:t>
      </w:r>
      <w:r w:rsidRPr="003542A3">
        <w:rPr>
          <w:rFonts w:ascii="ＭＳ ゴシック" w:eastAsia="ＭＳ ゴシック" w:hAnsi="ＭＳ ゴシック" w:hint="eastAsia"/>
        </w:rPr>
        <w:t xml:space="preserve">　　　　　　　　　</w:t>
      </w:r>
      <w:r w:rsidR="00F43CBB" w:rsidRPr="00A16A4B">
        <w:rPr>
          <w:rFonts w:ascii="ＭＳ ゴシック" w:eastAsia="ＭＳ ゴシック" w:hAnsi="ＭＳ ゴシック" w:hint="eastAsia"/>
        </w:rPr>
        <w:t>：3,000円/年</w:t>
      </w:r>
    </w:p>
    <w:p w14:paraId="1169B0B5" w14:textId="59E828C8" w:rsidR="00F43CBB" w:rsidRPr="00A16A4B" w:rsidRDefault="00CC1996" w:rsidP="002C1EBF">
      <w:pPr>
        <w:ind w:firstLineChars="300" w:firstLine="600"/>
        <w:rPr>
          <w:rFonts w:ascii="ＭＳ ゴシック" w:eastAsia="ＭＳ ゴシック" w:hAnsi="ＭＳ ゴシック"/>
        </w:rPr>
      </w:pPr>
      <w:r w:rsidRPr="00A16A4B">
        <w:rPr>
          <w:rFonts w:ascii="ＭＳ ゴシック" w:eastAsia="ＭＳ ゴシック" w:hAnsi="ＭＳ ゴシック" w:hint="eastAsia"/>
        </w:rPr>
        <w:t>・</w:t>
      </w:r>
      <w:r w:rsidR="00F43CBB" w:rsidRPr="00A16A4B">
        <w:rPr>
          <w:rFonts w:ascii="ＭＳ ゴシック" w:eastAsia="ＭＳ ゴシック" w:hAnsi="ＭＳ ゴシック" w:hint="eastAsia"/>
        </w:rPr>
        <w:t>学生（大学院生、学部生）：1,000円/年</w:t>
      </w:r>
    </w:p>
    <w:p w14:paraId="3A715879" w14:textId="77777777" w:rsidR="00037BB4" w:rsidRPr="003542A3" w:rsidRDefault="00037BB4" w:rsidP="002C1EBF">
      <w:pPr>
        <w:ind w:firstLineChars="300" w:firstLine="600"/>
        <w:rPr>
          <w:rFonts w:ascii="ＭＳ ゴシック" w:eastAsia="ＭＳ ゴシック" w:hAnsi="ＭＳ ゴシック" w:hint="eastAsia"/>
        </w:rPr>
      </w:pPr>
    </w:p>
    <w:p w14:paraId="29C76802" w14:textId="46F8328A" w:rsidR="002C1EBF" w:rsidRPr="00DF30CC" w:rsidRDefault="003A7CE8" w:rsidP="003A7CE8">
      <w:pPr>
        <w:pStyle w:val="a7"/>
        <w:rPr>
          <w:rFonts w:ascii="BIZ UDPゴシック" w:eastAsia="BIZ UDPゴシック" w:hAnsi="BIZ UDPゴシック"/>
          <w:sz w:val="28"/>
          <w:szCs w:val="28"/>
        </w:rPr>
      </w:pPr>
      <w:r w:rsidRPr="0033786E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F377CB" w:rsidRPr="0033786E">
        <w:rPr>
          <w:rFonts w:ascii="ＭＳ ゴシック" w:eastAsia="ＭＳ ゴシック" w:hAnsi="ＭＳ ゴシック" w:hint="eastAsia"/>
          <w:sz w:val="22"/>
          <w:szCs w:val="22"/>
        </w:rPr>
        <w:t>申請書</w:t>
      </w:r>
      <w:r w:rsidR="002C1EBF" w:rsidRPr="0033786E">
        <w:rPr>
          <w:rFonts w:ascii="ＭＳ ゴシック" w:eastAsia="ＭＳ ゴシック" w:hAnsi="ＭＳ ゴシック" w:hint="eastAsia"/>
          <w:sz w:val="22"/>
          <w:szCs w:val="22"/>
        </w:rPr>
        <w:t>送信先</w:t>
      </w:r>
      <w:r w:rsidRPr="0033786E"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2C1EBF" w:rsidRPr="003542A3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942368" w:rsidRPr="00DF30CC">
        <w:rPr>
          <w:rFonts w:ascii="BIZ UDPゴシック" w:eastAsia="BIZ UDPゴシック" w:hAnsi="BIZ UDPゴシック"/>
          <w:sz w:val="28"/>
          <w:szCs w:val="28"/>
        </w:rPr>
        <w:t>ken-</w:t>
      </w:r>
      <w:r w:rsidR="008A5242" w:rsidRPr="00DF30CC">
        <w:rPr>
          <w:rFonts w:ascii="BIZ UDPゴシック" w:eastAsia="BIZ UDPゴシック" w:hAnsi="BIZ UDPゴシック" w:hint="eastAsia"/>
          <w:sz w:val="28"/>
          <w:szCs w:val="28"/>
        </w:rPr>
        <w:t>j</w:t>
      </w:r>
      <w:r w:rsidR="008A5242" w:rsidRPr="00DF30CC">
        <w:rPr>
          <w:rFonts w:ascii="BIZ UDPゴシック" w:eastAsia="BIZ UDPゴシック" w:hAnsi="BIZ UDPゴシック"/>
          <w:sz w:val="28"/>
          <w:szCs w:val="28"/>
        </w:rPr>
        <w:t>yosei</w:t>
      </w:r>
      <w:r w:rsidR="00942368" w:rsidRPr="00DF30CC">
        <w:rPr>
          <w:rFonts w:ascii="BIZ UDPゴシック" w:eastAsia="BIZ UDPゴシック" w:hAnsi="BIZ UDPゴシック"/>
          <w:sz w:val="28"/>
          <w:szCs w:val="28"/>
        </w:rPr>
        <w:t>@ml.adm.tottori-u.ac.jp</w:t>
      </w:r>
    </w:p>
    <w:p w14:paraId="18D3BA94" w14:textId="55FD9694" w:rsidR="00942368" w:rsidRPr="003542A3" w:rsidRDefault="00942368" w:rsidP="003542A3">
      <w:pPr>
        <w:pStyle w:val="a7"/>
        <w:ind w:firstLineChars="900" w:firstLine="1980"/>
        <w:rPr>
          <w:rFonts w:ascii="ＭＳ ゴシック" w:eastAsia="ＭＳ ゴシック" w:hAnsi="ＭＳ ゴシック"/>
          <w:sz w:val="22"/>
          <w:szCs w:val="22"/>
        </w:rPr>
      </w:pPr>
      <w:r w:rsidRPr="003542A3">
        <w:rPr>
          <w:rFonts w:ascii="ＭＳ ゴシック" w:eastAsia="ＭＳ ゴシック" w:hAnsi="ＭＳ ゴシック" w:hint="eastAsia"/>
          <w:sz w:val="22"/>
          <w:szCs w:val="22"/>
        </w:rPr>
        <w:t>（研究推進部研究推進課</w:t>
      </w:r>
      <w:r w:rsidR="008A5242" w:rsidRPr="003542A3">
        <w:rPr>
          <w:rFonts w:ascii="ＭＳ ゴシック" w:eastAsia="ＭＳ ゴシック" w:hAnsi="ＭＳ ゴシック" w:hint="eastAsia"/>
          <w:sz w:val="22"/>
          <w:szCs w:val="22"/>
        </w:rPr>
        <w:t>研究助成</w:t>
      </w:r>
      <w:r w:rsidRPr="003542A3">
        <w:rPr>
          <w:rFonts w:ascii="ＭＳ ゴシック" w:eastAsia="ＭＳ ゴシック" w:hAnsi="ＭＳ ゴシック" w:hint="eastAsia"/>
          <w:sz w:val="22"/>
          <w:szCs w:val="22"/>
        </w:rPr>
        <w:t>係）</w:t>
      </w:r>
    </w:p>
    <w:sectPr w:rsidR="00942368" w:rsidRPr="003542A3" w:rsidSect="002C1EBF">
      <w:type w:val="continuous"/>
      <w:pgSz w:w="11906" w:h="16838"/>
      <w:pgMar w:top="1701" w:right="1134" w:bottom="567" w:left="1134" w:header="851" w:footer="28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B7D6" w14:textId="77777777" w:rsidR="00D9734D" w:rsidRDefault="00D9734D" w:rsidP="00BD3AD3">
      <w:pPr>
        <w:spacing w:line="240" w:lineRule="auto"/>
      </w:pPr>
      <w:r>
        <w:separator/>
      </w:r>
    </w:p>
  </w:endnote>
  <w:endnote w:type="continuationSeparator" w:id="0">
    <w:p w14:paraId="0DBCB349" w14:textId="77777777" w:rsidR="00D9734D" w:rsidRDefault="00D9734D" w:rsidP="00BD3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ゴシック Pro R">
    <w:altName w:val="游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EC2C" w14:textId="77777777" w:rsidR="00D9734D" w:rsidRDefault="00D9734D" w:rsidP="00BD3AD3">
      <w:pPr>
        <w:spacing w:line="240" w:lineRule="auto"/>
      </w:pPr>
      <w:r>
        <w:separator/>
      </w:r>
    </w:p>
  </w:footnote>
  <w:footnote w:type="continuationSeparator" w:id="0">
    <w:p w14:paraId="5BFBF2B5" w14:textId="77777777" w:rsidR="00D9734D" w:rsidRDefault="00D9734D" w:rsidP="00BD3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B768" w14:textId="77777777" w:rsidR="00686486" w:rsidRDefault="00686486" w:rsidP="00BF2B1A">
    <w:pPr>
      <w:snapToGrid w:val="0"/>
      <w:spacing w:line="240" w:lineRule="auto"/>
      <w:jc w:val="center"/>
      <w:rPr>
        <w:rFonts w:ascii="ＭＳ ゴシック" w:eastAsia="ＭＳ ゴシック" w:hAnsi="ＭＳ ゴシック"/>
        <w:b/>
        <w:sz w:val="24"/>
        <w:szCs w:val="24"/>
      </w:rPr>
    </w:pPr>
  </w:p>
  <w:p w14:paraId="249157F9" w14:textId="61835834" w:rsidR="00DB7FAF" w:rsidRPr="003542A3" w:rsidRDefault="00BF2B1A" w:rsidP="00BF2B1A">
    <w:pPr>
      <w:snapToGrid w:val="0"/>
      <w:spacing w:line="240" w:lineRule="auto"/>
      <w:jc w:val="center"/>
      <w:rPr>
        <w:rFonts w:ascii="ＭＳ ゴシック" w:eastAsia="ＭＳ ゴシック" w:hAnsi="ＭＳ ゴシック"/>
        <w:b/>
        <w:sz w:val="24"/>
        <w:szCs w:val="24"/>
      </w:rPr>
    </w:pPr>
    <w:r w:rsidRPr="003542A3">
      <w:rPr>
        <w:rFonts w:ascii="ＭＳ ゴシック" w:eastAsia="ＭＳ ゴシック" w:hAnsi="ＭＳ ゴシック" w:hint="eastAsia"/>
        <w:b/>
        <w:sz w:val="24"/>
        <w:szCs w:val="24"/>
      </w:rPr>
      <w:t>鳥取大学研究推進機構</w:t>
    </w:r>
    <w:r w:rsidR="00B458F5" w:rsidRPr="003542A3">
      <w:rPr>
        <w:rFonts w:ascii="ＭＳ ゴシック" w:eastAsia="ＭＳ ゴシック" w:hAnsi="ＭＳ ゴシック" w:hint="eastAsia"/>
        <w:b/>
        <w:sz w:val="24"/>
        <w:szCs w:val="24"/>
      </w:rPr>
      <w:t>サステナブル・サイエンス研究センター</w:t>
    </w:r>
  </w:p>
  <w:p w14:paraId="6904370F" w14:textId="45CB102F" w:rsidR="00BF2B1A" w:rsidRPr="00BF2B1A" w:rsidRDefault="00DB7FAF" w:rsidP="00BF2B1A">
    <w:pPr>
      <w:snapToGrid w:val="0"/>
      <w:spacing w:line="240" w:lineRule="auto"/>
      <w:jc w:val="center"/>
      <w:rPr>
        <w:sz w:val="24"/>
        <w:szCs w:val="24"/>
      </w:rPr>
    </w:pPr>
    <w:r w:rsidRPr="003542A3">
      <w:rPr>
        <w:rFonts w:ascii="ＭＳ ゴシック" w:eastAsia="ＭＳ ゴシック" w:hAnsi="ＭＳ ゴシック" w:hint="eastAsia"/>
        <w:b/>
        <w:sz w:val="24"/>
        <w:szCs w:val="24"/>
      </w:rPr>
      <w:t>動物実験施設（新規）</w:t>
    </w:r>
    <w:r w:rsidR="00BF2B1A" w:rsidRPr="003542A3">
      <w:rPr>
        <w:rFonts w:ascii="ＭＳ ゴシック" w:eastAsia="ＭＳ ゴシック" w:hAnsi="ＭＳ ゴシック" w:hint="eastAsia"/>
        <w:b/>
        <w:sz w:val="24"/>
        <w:szCs w:val="24"/>
      </w:rPr>
      <w:t>利用申請書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E6A"/>
    <w:multiLevelType w:val="hybridMultilevel"/>
    <w:tmpl w:val="D37CE88A"/>
    <w:lvl w:ilvl="0" w:tplc="4AA4FA6E">
      <w:start w:val="1"/>
      <w:numFmt w:val="decimal"/>
      <w:lvlText w:val="注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28EF249A"/>
    <w:multiLevelType w:val="hybridMultilevel"/>
    <w:tmpl w:val="1EDC5784"/>
    <w:lvl w:ilvl="0" w:tplc="C6C62CEA">
      <w:start w:val="1"/>
      <w:numFmt w:val="decimalFullWidth"/>
      <w:lvlText w:val="注%1）"/>
      <w:lvlJc w:val="left"/>
      <w:pPr>
        <w:ind w:left="1287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9334579"/>
    <w:multiLevelType w:val="hybridMultilevel"/>
    <w:tmpl w:val="FE1C09BE"/>
    <w:lvl w:ilvl="0" w:tplc="0409000F">
      <w:start w:val="1"/>
      <w:numFmt w:val="decimal"/>
      <w:lvlText w:val="%1.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37E518F5"/>
    <w:multiLevelType w:val="hybridMultilevel"/>
    <w:tmpl w:val="1792B47A"/>
    <w:lvl w:ilvl="0" w:tplc="2D42B7C8">
      <w:start w:val="1"/>
      <w:numFmt w:val="decimal"/>
      <w:lvlText w:val="注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B847199"/>
    <w:multiLevelType w:val="hybridMultilevel"/>
    <w:tmpl w:val="60C03F86"/>
    <w:lvl w:ilvl="0" w:tplc="AD6A5DFE">
      <w:numFmt w:val="bullet"/>
      <w:lvlText w:val="※"/>
      <w:lvlJc w:val="left"/>
      <w:pPr>
        <w:ind w:left="360" w:hanging="360"/>
      </w:pPr>
      <w:rPr>
        <w:rFonts w:ascii="小塚ゴシック Pro R" w:eastAsia="小塚ゴシック Pro R" w:hAnsi="小塚ゴシック Pro R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7B5696"/>
    <w:multiLevelType w:val="hybridMultilevel"/>
    <w:tmpl w:val="5F7CB118"/>
    <w:lvl w:ilvl="0" w:tplc="811228A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110962"/>
    <w:multiLevelType w:val="hybridMultilevel"/>
    <w:tmpl w:val="07D006EE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64A37FC6"/>
    <w:multiLevelType w:val="hybridMultilevel"/>
    <w:tmpl w:val="76983210"/>
    <w:lvl w:ilvl="0" w:tplc="D81AFC58">
      <w:numFmt w:val="bullet"/>
      <w:lvlText w:val="※"/>
      <w:lvlJc w:val="left"/>
      <w:pPr>
        <w:ind w:left="360" w:hanging="360"/>
      </w:pPr>
      <w:rPr>
        <w:rFonts w:ascii="小塚ゴシック Pro R" w:eastAsia="小塚ゴシック Pro R" w:hAnsi="小塚ゴシック Pro R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B82731"/>
    <w:multiLevelType w:val="hybridMultilevel"/>
    <w:tmpl w:val="9A38CBA8"/>
    <w:lvl w:ilvl="0" w:tplc="802EEEBE">
      <w:numFmt w:val="bullet"/>
      <w:lvlText w:val="※"/>
      <w:lvlJc w:val="left"/>
      <w:pPr>
        <w:ind w:left="360" w:hanging="360"/>
      </w:pPr>
      <w:rPr>
        <w:rFonts w:ascii="小塚ゴシック Pro R" w:eastAsia="小塚ゴシック Pro R" w:hAnsi="小塚ゴシック Pro R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825AFE"/>
    <w:multiLevelType w:val="hybridMultilevel"/>
    <w:tmpl w:val="B6381A3E"/>
    <w:lvl w:ilvl="0" w:tplc="BF40A80E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29"/>
    <w:rsid w:val="00037BB4"/>
    <w:rsid w:val="000443E1"/>
    <w:rsid w:val="00093CC2"/>
    <w:rsid w:val="000A1290"/>
    <w:rsid w:val="000B5AA6"/>
    <w:rsid w:val="000C517C"/>
    <w:rsid w:val="000D3528"/>
    <w:rsid w:val="001356D9"/>
    <w:rsid w:val="001377B7"/>
    <w:rsid w:val="001428A7"/>
    <w:rsid w:val="00146E40"/>
    <w:rsid w:val="00167601"/>
    <w:rsid w:val="00180C2E"/>
    <w:rsid w:val="001836C6"/>
    <w:rsid w:val="001954CF"/>
    <w:rsid w:val="001A3DA7"/>
    <w:rsid w:val="001E7347"/>
    <w:rsid w:val="00230D38"/>
    <w:rsid w:val="00240C42"/>
    <w:rsid w:val="0025553D"/>
    <w:rsid w:val="002564D1"/>
    <w:rsid w:val="0029758F"/>
    <w:rsid w:val="002B1236"/>
    <w:rsid w:val="002C1EBF"/>
    <w:rsid w:val="0030067A"/>
    <w:rsid w:val="003023A3"/>
    <w:rsid w:val="00325B43"/>
    <w:rsid w:val="0033646D"/>
    <w:rsid w:val="0033786E"/>
    <w:rsid w:val="00347CE4"/>
    <w:rsid w:val="003542A3"/>
    <w:rsid w:val="00375EA9"/>
    <w:rsid w:val="00382F65"/>
    <w:rsid w:val="003957A6"/>
    <w:rsid w:val="003A7CE8"/>
    <w:rsid w:val="003B6D29"/>
    <w:rsid w:val="003E6A44"/>
    <w:rsid w:val="0040385D"/>
    <w:rsid w:val="0044197C"/>
    <w:rsid w:val="00454104"/>
    <w:rsid w:val="004B1C67"/>
    <w:rsid w:val="004B237A"/>
    <w:rsid w:val="004E5932"/>
    <w:rsid w:val="0051371D"/>
    <w:rsid w:val="00531A6B"/>
    <w:rsid w:val="00534E53"/>
    <w:rsid w:val="005D5257"/>
    <w:rsid w:val="005E30E2"/>
    <w:rsid w:val="005E3EDE"/>
    <w:rsid w:val="00637519"/>
    <w:rsid w:val="00652B43"/>
    <w:rsid w:val="00663A87"/>
    <w:rsid w:val="00686486"/>
    <w:rsid w:val="00687499"/>
    <w:rsid w:val="00690FBF"/>
    <w:rsid w:val="00697405"/>
    <w:rsid w:val="006C30F7"/>
    <w:rsid w:val="0070425F"/>
    <w:rsid w:val="00712EAE"/>
    <w:rsid w:val="0077338E"/>
    <w:rsid w:val="00777545"/>
    <w:rsid w:val="007809AA"/>
    <w:rsid w:val="00781433"/>
    <w:rsid w:val="007B2D49"/>
    <w:rsid w:val="007D1E68"/>
    <w:rsid w:val="007E1016"/>
    <w:rsid w:val="00815C6A"/>
    <w:rsid w:val="00821E3E"/>
    <w:rsid w:val="00821FAE"/>
    <w:rsid w:val="008A5242"/>
    <w:rsid w:val="008B1D97"/>
    <w:rsid w:val="008D72A2"/>
    <w:rsid w:val="00940B98"/>
    <w:rsid w:val="00942368"/>
    <w:rsid w:val="009643F8"/>
    <w:rsid w:val="009C634B"/>
    <w:rsid w:val="009D5634"/>
    <w:rsid w:val="009F7FE4"/>
    <w:rsid w:val="00A16A4B"/>
    <w:rsid w:val="00A23CA2"/>
    <w:rsid w:val="00A25AAC"/>
    <w:rsid w:val="00A42D93"/>
    <w:rsid w:val="00A452FE"/>
    <w:rsid w:val="00A90D4F"/>
    <w:rsid w:val="00AB5F99"/>
    <w:rsid w:val="00AD7471"/>
    <w:rsid w:val="00AE40C7"/>
    <w:rsid w:val="00B458F5"/>
    <w:rsid w:val="00B55D3E"/>
    <w:rsid w:val="00B82126"/>
    <w:rsid w:val="00B8240C"/>
    <w:rsid w:val="00B94861"/>
    <w:rsid w:val="00BC2BF7"/>
    <w:rsid w:val="00BD31D9"/>
    <w:rsid w:val="00BD3AD3"/>
    <w:rsid w:val="00BF2B1A"/>
    <w:rsid w:val="00C52230"/>
    <w:rsid w:val="00C64ADE"/>
    <w:rsid w:val="00CC1996"/>
    <w:rsid w:val="00D53D37"/>
    <w:rsid w:val="00D9734D"/>
    <w:rsid w:val="00D97D01"/>
    <w:rsid w:val="00DB7FAF"/>
    <w:rsid w:val="00DC390E"/>
    <w:rsid w:val="00DC64AF"/>
    <w:rsid w:val="00DF30CC"/>
    <w:rsid w:val="00E638FD"/>
    <w:rsid w:val="00E77FE2"/>
    <w:rsid w:val="00EA2DE4"/>
    <w:rsid w:val="00EA379D"/>
    <w:rsid w:val="00EB3683"/>
    <w:rsid w:val="00F229A9"/>
    <w:rsid w:val="00F377CB"/>
    <w:rsid w:val="00F43788"/>
    <w:rsid w:val="00F43CBB"/>
    <w:rsid w:val="00F54B3B"/>
    <w:rsid w:val="00FA380B"/>
    <w:rsid w:val="00FA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F143A7"/>
  <w15:docId w15:val="{DF1AD130-00AE-4EA4-B21E-DE4CD134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D29"/>
    <w:pPr>
      <w:spacing w:line="0" w:lineRule="atLeast"/>
    </w:pPr>
    <w:rPr>
      <w:rFonts w:ascii="平成明朝" w:eastAsia="平成明朝" w:hAnsi="Century" w:cs="Times New Roman"/>
      <w:noProof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4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3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3AD3"/>
    <w:rPr>
      <w:rFonts w:ascii="平成明朝" w:eastAsia="平成明朝" w:hAnsi="Century" w:cs="Times New Roman"/>
      <w:noProof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3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3AD3"/>
    <w:rPr>
      <w:rFonts w:ascii="平成明朝" w:eastAsia="平成明朝" w:hAnsi="Century" w:cs="Times New Roman"/>
      <w:noProof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75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58F"/>
    <w:rPr>
      <w:rFonts w:asciiTheme="majorHAnsi" w:eastAsiaTheme="majorEastAsia" w:hAnsiTheme="majorHAnsi" w:cstheme="majorBidi"/>
      <w:noProof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1A3DA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A3D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53110-B633-4A23-8956-FEE38E11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浦田　美紀</cp:lastModifiedBy>
  <cp:revision>27</cp:revision>
  <cp:lastPrinted>2022-02-09T04:29:00Z</cp:lastPrinted>
  <dcterms:created xsi:type="dcterms:W3CDTF">2019-02-15T00:59:00Z</dcterms:created>
  <dcterms:modified xsi:type="dcterms:W3CDTF">2022-02-09T04:31:00Z</dcterms:modified>
</cp:coreProperties>
</file>