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84E4" w14:textId="77777777" w:rsidR="00C32A23" w:rsidRPr="003A21E2" w:rsidRDefault="00C32A23" w:rsidP="004C377B">
      <w:pPr>
        <w:spacing w:line="350" w:lineRule="atLeas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 w:rsidRPr="003A21E2">
        <w:rPr>
          <w:rFonts w:hint="eastAsia"/>
        </w:rPr>
        <w:t>3</w:t>
      </w:r>
      <w:r w:rsidRPr="003A21E2">
        <w:rPr>
          <w:rFonts w:hint="eastAsia"/>
        </w:rPr>
        <w:t>号</w:t>
      </w:r>
      <w:r w:rsidR="003E7A8F">
        <w:rPr>
          <w:rFonts w:hint="eastAsia"/>
        </w:rPr>
        <w:t>（</w:t>
      </w:r>
      <w:r>
        <w:rPr>
          <w:rFonts w:hint="eastAsia"/>
        </w:rPr>
        <w:t>第</w:t>
      </w:r>
      <w:r w:rsidR="000628AD">
        <w:rPr>
          <w:rFonts w:hint="eastAsia"/>
        </w:rPr>
        <w:t>14</w:t>
      </w:r>
      <w:r>
        <w:rPr>
          <w:rFonts w:hint="eastAsia"/>
        </w:rPr>
        <w:t>条関係</w:t>
      </w:r>
      <w:r w:rsidR="003E7A8F">
        <w:rPr>
          <w:rFonts w:hint="eastAsia"/>
        </w:rPr>
        <w:t>）</w:t>
      </w:r>
    </w:p>
    <w:p w14:paraId="6ECAE70E" w14:textId="77777777" w:rsidR="00C32A23" w:rsidRPr="003A21E2" w:rsidRDefault="00C32A23" w:rsidP="004C377B">
      <w:pPr>
        <w:spacing w:line="350" w:lineRule="atLeast"/>
        <w:ind w:left="5880"/>
        <w:jc w:val="left"/>
        <w:rPr>
          <w:u w:val="single"/>
        </w:rPr>
      </w:pPr>
      <w:r w:rsidRPr="003A21E2">
        <w:rPr>
          <w:rFonts w:hint="eastAsia"/>
          <w:u w:val="single"/>
        </w:rPr>
        <w:t xml:space="preserve">※登録番号　　　　　　　　　　</w:t>
      </w:r>
    </w:p>
    <w:p w14:paraId="790F082E" w14:textId="77777777" w:rsidR="00C32A23" w:rsidRPr="003A21E2" w:rsidRDefault="00C32A23" w:rsidP="004C377B">
      <w:pPr>
        <w:spacing w:line="350" w:lineRule="atLeast"/>
        <w:rPr>
          <w:u w:val="single"/>
        </w:rPr>
      </w:pPr>
    </w:p>
    <w:p w14:paraId="50B9D5E7" w14:textId="77777777" w:rsidR="00C32A23" w:rsidRPr="003A21E2" w:rsidRDefault="000628AD" w:rsidP="004C377B">
      <w:pPr>
        <w:spacing w:line="350" w:lineRule="atLeast"/>
        <w:jc w:val="center"/>
        <w:rPr>
          <w:sz w:val="28"/>
          <w:szCs w:val="28"/>
        </w:rPr>
      </w:pPr>
      <w:r w:rsidRPr="000628AD">
        <w:rPr>
          <w:rFonts w:hint="eastAsia"/>
          <w:sz w:val="28"/>
          <w:szCs w:val="28"/>
        </w:rPr>
        <w:t>監視伝染病</w:t>
      </w:r>
      <w:r w:rsidR="00C32A23" w:rsidRPr="003A21E2">
        <w:rPr>
          <w:rFonts w:hint="eastAsia"/>
          <w:sz w:val="28"/>
          <w:szCs w:val="28"/>
        </w:rPr>
        <w:t>病原体取扱申請書</w:t>
      </w:r>
    </w:p>
    <w:p w14:paraId="044FEF3D" w14:textId="77777777" w:rsidR="00C32A23" w:rsidRPr="003A21E2" w:rsidRDefault="00C32A23" w:rsidP="004C377B">
      <w:pPr>
        <w:spacing w:line="350" w:lineRule="atLeast"/>
      </w:pPr>
    </w:p>
    <w:p w14:paraId="0999B55B" w14:textId="77777777" w:rsidR="00C32A23" w:rsidRPr="003A21E2" w:rsidRDefault="008248FF" w:rsidP="004C377B">
      <w:pPr>
        <w:spacing w:line="350" w:lineRule="atLeast"/>
        <w:ind w:right="200"/>
        <w:jc w:val="right"/>
      </w:pPr>
      <w:r>
        <w:rPr>
          <w:rFonts w:hint="eastAsia"/>
        </w:rPr>
        <w:t xml:space="preserve">　　</w:t>
      </w:r>
      <w:r w:rsidR="00C32A23" w:rsidRPr="003A21E2">
        <w:rPr>
          <w:rFonts w:hint="eastAsia"/>
        </w:rPr>
        <w:t xml:space="preserve">　　年　　月　　日</w:t>
      </w:r>
    </w:p>
    <w:p w14:paraId="68CF0E64" w14:textId="77777777" w:rsidR="00C32A23" w:rsidRPr="003A21E2" w:rsidRDefault="00C32A23" w:rsidP="004C377B">
      <w:pPr>
        <w:spacing w:line="350" w:lineRule="atLeast"/>
      </w:pPr>
    </w:p>
    <w:p w14:paraId="6A680438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3376B5C8" w14:textId="77777777" w:rsidR="00C32A23" w:rsidRPr="003A21E2" w:rsidRDefault="00C32A23" w:rsidP="004C377B">
      <w:pPr>
        <w:spacing w:line="350" w:lineRule="atLeast"/>
      </w:pPr>
    </w:p>
    <w:p w14:paraId="6C288089" w14:textId="334818BB" w:rsidR="00C32A23" w:rsidRPr="003A21E2" w:rsidRDefault="00C32A23" w:rsidP="004C377B">
      <w:pPr>
        <w:spacing w:line="350" w:lineRule="atLeas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68D80187" w14:textId="115999F2" w:rsidR="00C32A23" w:rsidRPr="003A21E2" w:rsidRDefault="00C32A23" w:rsidP="004C377B">
      <w:pPr>
        <w:spacing w:line="350" w:lineRule="atLeas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F91D6C">
        <w:rPr>
          <w:rFonts w:hint="eastAsia"/>
          <w:kern w:val="0"/>
        </w:rPr>
        <w:t xml:space="preserve">　</w:t>
      </w:r>
    </w:p>
    <w:p w14:paraId="41BF7853" w14:textId="77777777" w:rsidR="00C32A23" w:rsidRPr="003A21E2" w:rsidRDefault="00C32A23" w:rsidP="004C377B">
      <w:pPr>
        <w:spacing w:line="350" w:lineRule="atLeast"/>
        <w:ind w:firstLineChars="2650" w:firstLine="5565"/>
        <w:jc w:val="left"/>
      </w:pPr>
    </w:p>
    <w:p w14:paraId="6977F1A6" w14:textId="77777777" w:rsidR="00C32A23" w:rsidRPr="003A21E2" w:rsidRDefault="00C32A23" w:rsidP="004C377B">
      <w:pPr>
        <w:spacing w:line="350" w:lineRule="atLeast"/>
        <w:ind w:firstLineChars="2650" w:firstLine="5565"/>
        <w:jc w:val="left"/>
      </w:pPr>
    </w:p>
    <w:p w14:paraId="397E63EB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鳥取大学</w:t>
      </w:r>
      <w:r w:rsidR="000628AD" w:rsidRPr="000628AD">
        <w:rPr>
          <w:rFonts w:hint="eastAsia"/>
        </w:rPr>
        <w:t>家畜伝染病等予防</w:t>
      </w:r>
      <w:r w:rsidRPr="003A21E2">
        <w:rPr>
          <w:rFonts w:hint="eastAsia"/>
        </w:rPr>
        <w:t>安全管理規則第</w:t>
      </w:r>
      <w:r w:rsidR="000628AD">
        <w:rPr>
          <w:rFonts w:hint="eastAsia"/>
        </w:rPr>
        <w:t>１４</w:t>
      </w:r>
      <w:r w:rsidRPr="003A21E2">
        <w:rPr>
          <w:rFonts w:hint="eastAsia"/>
        </w:rPr>
        <w:t>条</w:t>
      </w:r>
      <w:r>
        <w:rPr>
          <w:rFonts w:hint="eastAsia"/>
        </w:rPr>
        <w:t>第</w:t>
      </w:r>
      <w:r w:rsidR="00182289">
        <w:rPr>
          <w:rFonts w:hint="eastAsia"/>
        </w:rPr>
        <w:t>３</w:t>
      </w:r>
      <w:r w:rsidRPr="003A21E2">
        <w:rPr>
          <w:rFonts w:hint="eastAsia"/>
        </w:rPr>
        <w:t>項の規定に基づき</w:t>
      </w:r>
      <w:r w:rsidR="004D4E5C">
        <w:rPr>
          <w:rFonts w:hint="eastAsia"/>
        </w:rPr>
        <w:t>，</w:t>
      </w:r>
      <w:r w:rsidR="000628AD" w:rsidRPr="000628AD">
        <w:rPr>
          <w:rFonts w:hint="eastAsia"/>
        </w:rPr>
        <w:t>監視伝染病</w:t>
      </w:r>
      <w:r w:rsidRPr="003A21E2">
        <w:rPr>
          <w:rFonts w:hint="eastAsia"/>
        </w:rPr>
        <w:t>病原体の取扱い</w:t>
      </w:r>
      <w:r w:rsidR="00E23C8E">
        <w:rPr>
          <w:rFonts w:hint="eastAsia"/>
        </w:rPr>
        <w:t>等</w:t>
      </w:r>
      <w:r w:rsidRPr="003A21E2">
        <w:rPr>
          <w:rFonts w:hint="eastAsia"/>
        </w:rPr>
        <w:t>を申請します。</w:t>
      </w:r>
    </w:p>
    <w:p w14:paraId="40CBF674" w14:textId="77777777" w:rsidR="00C32A23" w:rsidRPr="003A21E2" w:rsidRDefault="00C32A23" w:rsidP="004C377B">
      <w:pPr>
        <w:spacing w:line="350" w:lineRule="atLeast"/>
        <w:ind w:firstLineChars="100" w:firstLine="210"/>
      </w:pPr>
    </w:p>
    <w:p w14:paraId="6BBA8FF0" w14:textId="77777777" w:rsidR="00C32A23" w:rsidRPr="003A21E2" w:rsidRDefault="00C32A23" w:rsidP="004C377B">
      <w:pPr>
        <w:spacing w:line="350" w:lineRule="atLeast"/>
      </w:pPr>
    </w:p>
    <w:p w14:paraId="6F30D52F" w14:textId="77777777" w:rsidR="00C32A23" w:rsidRPr="003A21E2" w:rsidRDefault="00C32A23" w:rsidP="004C377B">
      <w:pPr>
        <w:pStyle w:val="a7"/>
        <w:spacing w:line="350" w:lineRule="atLeas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3F6F5499" w14:textId="77777777" w:rsidR="00C32A23" w:rsidRPr="003A21E2" w:rsidRDefault="00C32A23" w:rsidP="004C377B">
      <w:pPr>
        <w:spacing w:line="350" w:lineRule="atLeas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C32A23" w:rsidRPr="003A21E2" w14:paraId="532DA141" w14:textId="77777777" w:rsidTr="008D0DF3">
        <w:trPr>
          <w:trHeight w:val="1843"/>
        </w:trPr>
        <w:tc>
          <w:tcPr>
            <w:tcW w:w="3369" w:type="dxa"/>
          </w:tcPr>
          <w:p w14:paraId="2D0D5A68" w14:textId="77777777" w:rsidR="00C32A23" w:rsidRPr="003A21E2" w:rsidRDefault="00C32A23" w:rsidP="004C377B">
            <w:pPr>
              <w:pStyle w:val="a9"/>
              <w:numPr>
                <w:ilvl w:val="0"/>
                <w:numId w:val="4"/>
              </w:numPr>
              <w:snapToGrid w:val="0"/>
              <w:spacing w:beforeLines="30" w:before="108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病原体の名称等</w:t>
            </w:r>
          </w:p>
          <w:p w14:paraId="7452260A" w14:textId="77777777" w:rsidR="00C32A23" w:rsidRPr="003A21E2" w:rsidRDefault="003E7A8F" w:rsidP="004C377B">
            <w:pPr>
              <w:pStyle w:val="a9"/>
              <w:snapToGrid w:val="0"/>
              <w:spacing w:beforeLines="30" w:before="108" w:line="350" w:lineRule="atLeast"/>
              <w:ind w:leftChars="0" w:left="357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B5D00">
              <w:rPr>
                <w:rFonts w:hint="eastAsia"/>
                <w:szCs w:val="21"/>
              </w:rPr>
              <w:t>種別のいずれかに〇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0E8A3ACF" w14:textId="77777777" w:rsidR="00C32A23" w:rsidRPr="003A21E2" w:rsidRDefault="00C32A23" w:rsidP="004C377B">
            <w:pPr>
              <w:spacing w:beforeLines="20" w:before="72" w:line="350" w:lineRule="atLeast"/>
            </w:pPr>
            <w:r w:rsidRPr="003A21E2">
              <w:rPr>
                <w:rFonts w:hint="eastAsia"/>
              </w:rPr>
              <w:t>名　称：</w:t>
            </w:r>
          </w:p>
          <w:p w14:paraId="67FEBD56" w14:textId="77777777" w:rsidR="00C32A23" w:rsidRPr="003A21E2" w:rsidRDefault="00C32A23" w:rsidP="004C377B">
            <w:pPr>
              <w:spacing w:beforeLines="20" w:before="72" w:line="350" w:lineRule="atLeast"/>
            </w:pPr>
          </w:p>
          <w:p w14:paraId="32B2778A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種　別：①</w:t>
            </w:r>
            <w:r w:rsidR="000628AD" w:rsidRPr="000628AD">
              <w:rPr>
                <w:rFonts w:hint="eastAsia"/>
              </w:rPr>
              <w:t>重点管理家畜伝染病病原体</w:t>
            </w:r>
            <w:r w:rsidRPr="003A21E2">
              <w:rPr>
                <w:rFonts w:hint="eastAsia"/>
              </w:rPr>
              <w:t xml:space="preserve">　</w:t>
            </w:r>
          </w:p>
          <w:p w14:paraId="03A0C72C" w14:textId="77777777" w:rsidR="00C32A23" w:rsidRPr="003A21E2" w:rsidRDefault="00C32A23" w:rsidP="004C377B">
            <w:pPr>
              <w:spacing w:line="350" w:lineRule="atLeast"/>
              <w:ind w:firstLineChars="400" w:firstLine="840"/>
            </w:pPr>
            <w:r w:rsidRPr="003A21E2">
              <w:rPr>
                <w:rFonts w:hint="eastAsia"/>
              </w:rPr>
              <w:t>②</w:t>
            </w:r>
            <w:r w:rsidR="000628AD" w:rsidRPr="000628AD">
              <w:rPr>
                <w:rFonts w:hint="eastAsia"/>
              </w:rPr>
              <w:t>要管理家畜伝染病病原体</w:t>
            </w:r>
          </w:p>
          <w:p w14:paraId="4A0594E3" w14:textId="77777777" w:rsidR="00C32A23" w:rsidRPr="003A21E2" w:rsidRDefault="00C32A23" w:rsidP="004C377B">
            <w:pPr>
              <w:spacing w:line="350" w:lineRule="atLeast"/>
              <w:ind w:firstLineChars="400" w:firstLine="840"/>
            </w:pPr>
            <w:r w:rsidRPr="003A21E2">
              <w:rPr>
                <w:rFonts w:hint="eastAsia"/>
              </w:rPr>
              <w:t>③</w:t>
            </w:r>
            <w:r w:rsidR="000628AD" w:rsidRPr="000628AD">
              <w:rPr>
                <w:rFonts w:hint="eastAsia"/>
              </w:rPr>
              <w:t>届出伝染病等病原体</w:t>
            </w:r>
            <w:r w:rsidRPr="003A21E2">
              <w:rPr>
                <w:rFonts w:hint="eastAsia"/>
              </w:rPr>
              <w:t xml:space="preserve"> </w:t>
            </w:r>
          </w:p>
        </w:tc>
      </w:tr>
      <w:tr w:rsidR="00C32A23" w:rsidRPr="003A21E2" w14:paraId="48D76B5C" w14:textId="77777777" w:rsidTr="00C32A23">
        <w:tc>
          <w:tcPr>
            <w:tcW w:w="3369" w:type="dxa"/>
          </w:tcPr>
          <w:p w14:paraId="18901DD2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jc w:val="left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２．病原体を取</w:t>
            </w:r>
            <w:r w:rsidR="00E23C8E">
              <w:rPr>
                <w:rFonts w:hint="eastAsia"/>
                <w:szCs w:val="21"/>
              </w:rPr>
              <w:t>り</w:t>
            </w:r>
            <w:r w:rsidRPr="003A21E2">
              <w:rPr>
                <w:rFonts w:hint="eastAsia"/>
                <w:szCs w:val="21"/>
              </w:rPr>
              <w:t xml:space="preserve">扱う目的　　　　　</w:t>
            </w:r>
            <w:r w:rsidR="003E7A8F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保管のみを含む</w:t>
            </w:r>
            <w:r w:rsidR="00E77D3E">
              <w:rPr>
                <w:rFonts w:hint="eastAsia"/>
                <w:szCs w:val="21"/>
              </w:rPr>
              <w:t>。</w:t>
            </w:r>
            <w:r w:rsidR="003E7A8F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6BD4C7A5" w14:textId="77777777" w:rsidR="00C32A23" w:rsidRPr="003A21E2" w:rsidRDefault="00C32A23" w:rsidP="004C377B">
            <w:pPr>
              <w:spacing w:beforeLines="20" w:before="72" w:line="350" w:lineRule="atLeast"/>
            </w:pPr>
          </w:p>
          <w:p w14:paraId="5CFBF449" w14:textId="77777777" w:rsidR="00C32A23" w:rsidRPr="003A21E2" w:rsidRDefault="00C32A23" w:rsidP="004C377B">
            <w:pPr>
              <w:spacing w:beforeLines="20" w:before="72" w:line="350" w:lineRule="atLeast"/>
            </w:pPr>
          </w:p>
        </w:tc>
      </w:tr>
      <w:tr w:rsidR="00C32A23" w:rsidRPr="003A21E2" w14:paraId="5281BB49" w14:textId="77777777" w:rsidTr="00C32A23">
        <w:tc>
          <w:tcPr>
            <w:tcW w:w="3369" w:type="dxa"/>
          </w:tcPr>
          <w:p w14:paraId="0B3E9645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３．病原体を用いた実験</w:t>
            </w:r>
            <w:r w:rsidR="00E23C8E">
              <w:rPr>
                <w:rFonts w:hint="eastAsia"/>
                <w:szCs w:val="21"/>
              </w:rPr>
              <w:t>等の</w:t>
            </w:r>
            <w:r w:rsidRPr="003A21E2">
              <w:rPr>
                <w:rFonts w:hint="eastAsia"/>
                <w:szCs w:val="21"/>
              </w:rPr>
              <w:t xml:space="preserve">方法　　　　　</w:t>
            </w:r>
          </w:p>
        </w:tc>
        <w:tc>
          <w:tcPr>
            <w:tcW w:w="5811" w:type="dxa"/>
          </w:tcPr>
          <w:p w14:paraId="7B17937A" w14:textId="77777777" w:rsidR="00C32A23" w:rsidRPr="003A21E2" w:rsidRDefault="00C32A23" w:rsidP="004C377B">
            <w:pPr>
              <w:spacing w:beforeLines="20" w:before="72" w:line="350" w:lineRule="atLeast"/>
            </w:pPr>
          </w:p>
        </w:tc>
      </w:tr>
      <w:tr w:rsidR="00C32A23" w:rsidRPr="003A21E2" w14:paraId="3D15890D" w14:textId="77777777" w:rsidTr="00C32A23">
        <w:trPr>
          <w:trHeight w:val="414"/>
        </w:trPr>
        <w:tc>
          <w:tcPr>
            <w:tcW w:w="3369" w:type="dxa"/>
          </w:tcPr>
          <w:p w14:paraId="55FAC50C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４．区　　分　</w:t>
            </w:r>
            <w:r w:rsidR="003E7A8F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3E7A8F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vAlign w:val="center"/>
          </w:tcPr>
          <w:p w14:paraId="10663BEC" w14:textId="77777777" w:rsidR="00C32A23" w:rsidRPr="003A21E2" w:rsidRDefault="00C32A23" w:rsidP="004C377B">
            <w:pPr>
              <w:spacing w:beforeLines="20" w:before="72" w:line="350" w:lineRule="atLeast"/>
            </w:pPr>
            <w:r w:rsidRPr="003A21E2">
              <w:rPr>
                <w:rFonts w:hint="eastAsia"/>
              </w:rPr>
              <w:t xml:space="preserve">　新規　・　継続　　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登録番号　　　　　　　　</w:t>
            </w:r>
            <w:r w:rsidR="003E7A8F">
              <w:rPr>
                <w:rFonts w:hint="eastAsia"/>
              </w:rPr>
              <w:t>）</w:t>
            </w:r>
          </w:p>
        </w:tc>
      </w:tr>
      <w:tr w:rsidR="00C32A23" w:rsidRPr="003A21E2" w14:paraId="0D71E4A9" w14:textId="77777777" w:rsidTr="00C32A23">
        <w:trPr>
          <w:trHeight w:val="421"/>
        </w:trPr>
        <w:tc>
          <w:tcPr>
            <w:tcW w:w="3369" w:type="dxa"/>
          </w:tcPr>
          <w:p w14:paraId="7E379A06" w14:textId="77777777" w:rsidR="00C32A23" w:rsidRPr="003A21E2" w:rsidRDefault="00C32A23" w:rsidP="004C377B">
            <w:pPr>
              <w:pStyle w:val="a9"/>
              <w:numPr>
                <w:ilvl w:val="0"/>
                <w:numId w:val="5"/>
              </w:numPr>
              <w:snapToGrid w:val="0"/>
              <w:spacing w:beforeLines="30" w:before="108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申　請　期　間</w:t>
            </w:r>
          </w:p>
        </w:tc>
        <w:tc>
          <w:tcPr>
            <w:tcW w:w="5811" w:type="dxa"/>
            <w:vAlign w:val="center"/>
          </w:tcPr>
          <w:p w14:paraId="361CE45F" w14:textId="77777777" w:rsidR="00C32A23" w:rsidRPr="003A21E2" w:rsidRDefault="00C32A23" w:rsidP="004C377B">
            <w:pPr>
              <w:spacing w:beforeLines="20" w:before="72" w:line="350" w:lineRule="atLeast"/>
            </w:pPr>
            <w:r w:rsidRPr="003A21E2">
              <w:rPr>
                <w:rFonts w:hint="eastAsia"/>
              </w:rPr>
              <w:t xml:space="preserve">　</w:t>
            </w:r>
            <w:r w:rsidR="008248FF">
              <w:rPr>
                <w:rFonts w:hint="eastAsia"/>
              </w:rPr>
              <w:t xml:space="preserve">　　</w:t>
            </w:r>
            <w:r w:rsidR="006E7CE4">
              <w:rPr>
                <w:rFonts w:hint="eastAsia"/>
              </w:rPr>
              <w:t xml:space="preserve">　年　　月　　日　～　　　</w:t>
            </w:r>
            <w:r w:rsidRPr="003A21E2">
              <w:rPr>
                <w:rFonts w:hint="eastAsia"/>
              </w:rPr>
              <w:t xml:space="preserve">　　年　　月　　日</w:t>
            </w:r>
          </w:p>
        </w:tc>
      </w:tr>
      <w:tr w:rsidR="00C32A23" w:rsidRPr="003A21E2" w14:paraId="78F7DF2A" w14:textId="77777777" w:rsidTr="00C32A23">
        <w:trPr>
          <w:trHeight w:val="838"/>
        </w:trPr>
        <w:tc>
          <w:tcPr>
            <w:tcW w:w="3369" w:type="dxa"/>
          </w:tcPr>
          <w:p w14:paraId="655DDA32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６．病原体の措置　</w:t>
            </w:r>
          </w:p>
          <w:p w14:paraId="5C888FD9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　　</w:t>
            </w:r>
            <w:r w:rsidR="003E7A8F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3E7A8F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7E034FF2" w14:textId="77777777" w:rsidR="00C32A23" w:rsidRPr="003A21E2" w:rsidRDefault="00C32A23" w:rsidP="004C377B">
            <w:pPr>
              <w:pStyle w:val="aa"/>
              <w:spacing w:line="350" w:lineRule="atLeast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①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実験</w:t>
            </w:r>
            <w:r w:rsidR="00E23C8E">
              <w:rPr>
                <w:rFonts w:hint="eastAsia"/>
                <w:szCs w:val="21"/>
              </w:rPr>
              <w:t>等の</w:t>
            </w:r>
            <w:r w:rsidRPr="003A21E2">
              <w:rPr>
                <w:rFonts w:hint="eastAsia"/>
                <w:szCs w:val="21"/>
              </w:rPr>
              <w:t>終了後は取扱い</w:t>
            </w:r>
            <w:r w:rsidR="00E23C8E">
              <w:rPr>
                <w:rFonts w:hint="eastAsia"/>
                <w:szCs w:val="21"/>
              </w:rPr>
              <w:t>等</w:t>
            </w:r>
            <w:r w:rsidRPr="003A21E2">
              <w:rPr>
                <w:rFonts w:hint="eastAsia"/>
                <w:szCs w:val="21"/>
              </w:rPr>
              <w:t>を終了</w:t>
            </w:r>
          </w:p>
          <w:p w14:paraId="601EE821" w14:textId="77777777" w:rsidR="00C32A23" w:rsidRPr="003A21E2" w:rsidRDefault="00C32A23" w:rsidP="004C377B">
            <w:pPr>
              <w:pStyle w:val="a9"/>
              <w:spacing w:beforeLines="20" w:before="72" w:line="350" w:lineRule="atLeast"/>
              <w:ind w:leftChars="0" w:left="357"/>
              <w:rPr>
                <w:szCs w:val="21"/>
              </w:rPr>
            </w:pPr>
          </w:p>
          <w:p w14:paraId="1CBC2583" w14:textId="77777777" w:rsidR="00C32A23" w:rsidRPr="003A21E2" w:rsidRDefault="00C32A23" w:rsidP="004C377B">
            <w:pPr>
              <w:pStyle w:val="a9"/>
              <w:spacing w:beforeLines="20" w:before="72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②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保</w:t>
            </w:r>
            <w:r w:rsidRPr="003A21E2">
              <w:rPr>
                <w:rFonts w:hint="eastAsia"/>
                <w:szCs w:val="21"/>
              </w:rPr>
              <w:t xml:space="preserve">  </w:t>
            </w:r>
            <w:r w:rsidRPr="003A21E2">
              <w:rPr>
                <w:rFonts w:hint="eastAsia"/>
                <w:szCs w:val="21"/>
              </w:rPr>
              <w:t>管</w:t>
            </w:r>
          </w:p>
        </w:tc>
      </w:tr>
      <w:tr w:rsidR="00C32A23" w:rsidRPr="003A21E2" w14:paraId="10AE1816" w14:textId="77777777" w:rsidTr="00C32A23">
        <w:trPr>
          <w:trHeight w:val="838"/>
        </w:trPr>
        <w:tc>
          <w:tcPr>
            <w:tcW w:w="3369" w:type="dxa"/>
          </w:tcPr>
          <w:p w14:paraId="58394086" w14:textId="77777777" w:rsidR="00C32A23" w:rsidRPr="003A21E2" w:rsidRDefault="00C32A23" w:rsidP="004C377B">
            <w:pPr>
              <w:pStyle w:val="a9"/>
              <w:numPr>
                <w:ilvl w:val="0"/>
                <w:numId w:val="6"/>
              </w:numPr>
              <w:snapToGrid w:val="0"/>
              <w:spacing w:beforeLines="30" w:before="108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作業責任者以外の作業従事者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6D2EAC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所属・職名：</w:t>
            </w:r>
          </w:p>
          <w:p w14:paraId="22A435BB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氏　　名　：</w:t>
            </w:r>
          </w:p>
        </w:tc>
      </w:tr>
      <w:tr w:rsidR="00C32A23" w:rsidRPr="003A21E2" w14:paraId="5B4C9EBF" w14:textId="77777777" w:rsidTr="007B1177">
        <w:trPr>
          <w:trHeight w:val="1137"/>
        </w:trPr>
        <w:tc>
          <w:tcPr>
            <w:tcW w:w="3369" w:type="dxa"/>
          </w:tcPr>
          <w:p w14:paraId="01DEAC9C" w14:textId="77777777" w:rsidR="007B1177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８．取扱場所</w:t>
            </w:r>
            <w:r w:rsidR="003E7A8F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実験室等名</w:t>
            </w:r>
            <w:r w:rsidR="003E7A8F">
              <w:rPr>
                <w:rFonts w:hint="eastAsia"/>
                <w:szCs w:val="21"/>
              </w:rPr>
              <w:t>）</w:t>
            </w:r>
          </w:p>
          <w:p w14:paraId="56907B04" w14:textId="77777777" w:rsidR="007B1177" w:rsidRPr="007B1177" w:rsidRDefault="003E7A8F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B1177" w:rsidRPr="007B1177">
              <w:rPr>
                <w:rFonts w:hint="eastAsia"/>
                <w:sz w:val="18"/>
                <w:szCs w:val="18"/>
              </w:rPr>
              <w:t>規則様式第</w:t>
            </w:r>
            <w:r w:rsidR="007B1177" w:rsidRPr="007B1177">
              <w:rPr>
                <w:rFonts w:hint="eastAsia"/>
                <w:sz w:val="18"/>
                <w:szCs w:val="18"/>
              </w:rPr>
              <w:t>1</w:t>
            </w:r>
            <w:r w:rsidR="007B1177" w:rsidRPr="007B1177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7B1177" w:rsidRPr="007B1177">
              <w:rPr>
                <w:rFonts w:hint="eastAsia"/>
                <w:sz w:val="18"/>
                <w:szCs w:val="18"/>
              </w:rPr>
              <w:t>監視伝染病病原体</w:t>
            </w:r>
            <w:r w:rsidR="007B1177" w:rsidRPr="007B1177">
              <w:rPr>
                <w:rFonts w:hint="eastAsia"/>
                <w:sz w:val="18"/>
                <w:szCs w:val="18"/>
              </w:rPr>
              <w:lastRenderedPageBreak/>
              <w:t>取扱</w:t>
            </w:r>
            <w:r w:rsidR="005B4EC0">
              <w:rPr>
                <w:rFonts w:hint="eastAsia"/>
                <w:sz w:val="18"/>
                <w:szCs w:val="18"/>
              </w:rPr>
              <w:t>施設</w:t>
            </w:r>
            <w:r w:rsidR="007B1177" w:rsidRPr="007B1177">
              <w:rPr>
                <w:rFonts w:hint="eastAsia"/>
                <w:sz w:val="18"/>
                <w:szCs w:val="18"/>
              </w:rPr>
              <w:t>申請書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A541EB">
              <w:rPr>
                <w:rFonts w:hint="eastAsia"/>
                <w:sz w:val="18"/>
                <w:szCs w:val="18"/>
              </w:rPr>
              <w:t>の</w:t>
            </w:r>
            <w:r w:rsidR="007B1177" w:rsidRPr="007B1177">
              <w:rPr>
                <w:rFonts w:hint="eastAsia"/>
                <w:sz w:val="18"/>
                <w:szCs w:val="18"/>
              </w:rPr>
              <w:t>承認番号</w:t>
            </w:r>
            <w:r w:rsidR="005B4EC0">
              <w:rPr>
                <w:rFonts w:hint="eastAsia"/>
                <w:sz w:val="18"/>
                <w:szCs w:val="18"/>
              </w:rPr>
              <w:t>を</w:t>
            </w:r>
            <w:r w:rsidR="00A541EB">
              <w:rPr>
                <w:rFonts w:hint="eastAsia"/>
                <w:sz w:val="18"/>
                <w:szCs w:val="18"/>
              </w:rPr>
              <w:t>記載</w:t>
            </w:r>
            <w:r w:rsidR="00347FFE">
              <w:rPr>
                <w:rFonts w:hint="eastAsia"/>
                <w:sz w:val="18"/>
                <w:szCs w:val="18"/>
              </w:rPr>
              <w:t>，</w:t>
            </w:r>
            <w:r w:rsidR="00A541EB">
              <w:rPr>
                <w:rFonts w:hint="eastAsia"/>
                <w:sz w:val="18"/>
                <w:szCs w:val="18"/>
              </w:rPr>
              <w:t>又は②の</w:t>
            </w:r>
            <w:r w:rsidR="007B1177" w:rsidRPr="00A541EB">
              <w:rPr>
                <w:rFonts w:hint="eastAsia"/>
                <w:sz w:val="18"/>
                <w:szCs w:val="18"/>
              </w:rPr>
              <w:t>実験室</w:t>
            </w:r>
            <w:r w:rsidR="00A541EB">
              <w:rPr>
                <w:rFonts w:hint="eastAsia"/>
                <w:sz w:val="18"/>
                <w:szCs w:val="18"/>
              </w:rPr>
              <w:t>であれば○</w:t>
            </w:r>
            <w:r w:rsidR="005B4EC0">
              <w:rPr>
                <w:rFonts w:hint="eastAsia"/>
                <w:sz w:val="18"/>
                <w:szCs w:val="18"/>
              </w:rPr>
              <w:t>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7FCC37F2" w14:textId="77777777" w:rsidR="00C32A23" w:rsidRDefault="00C32A23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</w:p>
          <w:p w14:paraId="588B3A8B" w14:textId="77777777" w:rsidR="00456E5C" w:rsidRDefault="00A541EB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E7A8F">
              <w:rPr>
                <w:rFonts w:hint="eastAsia"/>
                <w:szCs w:val="21"/>
              </w:rPr>
              <w:t>（</w:t>
            </w:r>
            <w:r w:rsidR="00456E5C">
              <w:rPr>
                <w:rFonts w:hint="eastAsia"/>
                <w:szCs w:val="21"/>
              </w:rPr>
              <w:t xml:space="preserve">承認番号：　　　　　　　　　　</w:t>
            </w:r>
            <w:r w:rsidR="003E7A8F">
              <w:rPr>
                <w:rFonts w:hint="eastAsia"/>
                <w:szCs w:val="21"/>
              </w:rPr>
              <w:t>）</w:t>
            </w:r>
          </w:p>
          <w:p w14:paraId="7051DB9B" w14:textId="77777777" w:rsidR="007B1177" w:rsidRDefault="007B1177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</w:p>
          <w:p w14:paraId="0F62C5D8" w14:textId="77777777" w:rsidR="007B1177" w:rsidRPr="003A21E2" w:rsidRDefault="00A541EB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A541EB">
              <w:rPr>
                <w:rFonts w:hint="eastAsia"/>
                <w:szCs w:val="21"/>
              </w:rPr>
              <w:t>鳥由来人獣共通感染症疫学研究センター</w:t>
            </w:r>
            <w:r w:rsidRPr="00A541EB">
              <w:rPr>
                <w:rFonts w:hint="eastAsia"/>
                <w:szCs w:val="21"/>
              </w:rPr>
              <w:t>P3</w:t>
            </w:r>
            <w:r w:rsidRPr="00A541EB">
              <w:rPr>
                <w:rFonts w:hint="eastAsia"/>
                <w:szCs w:val="21"/>
              </w:rPr>
              <w:t>感染実験室</w:t>
            </w:r>
          </w:p>
        </w:tc>
      </w:tr>
      <w:tr w:rsidR="00C32A23" w:rsidRPr="003A21E2" w14:paraId="6ABDEEF8" w14:textId="77777777" w:rsidTr="00C32A23">
        <w:trPr>
          <w:trHeight w:val="565"/>
        </w:trPr>
        <w:tc>
          <w:tcPr>
            <w:tcW w:w="3369" w:type="dxa"/>
          </w:tcPr>
          <w:p w14:paraId="2572F6D5" w14:textId="77777777" w:rsidR="00C32A23" w:rsidRPr="003A21E2" w:rsidRDefault="00C32A23" w:rsidP="004C377B">
            <w:pPr>
              <w:pStyle w:val="a9"/>
              <w:numPr>
                <w:ilvl w:val="0"/>
                <w:numId w:val="7"/>
              </w:numPr>
              <w:snapToGrid w:val="0"/>
              <w:spacing w:beforeLines="30" w:before="108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lastRenderedPageBreak/>
              <w:t>保管場所</w:t>
            </w:r>
            <w:r w:rsidR="003E7A8F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実験室等名</w:t>
            </w:r>
            <w:r w:rsidR="003E7A8F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4673FD01" w14:textId="77777777" w:rsidR="00C32A23" w:rsidRPr="003A21E2" w:rsidRDefault="00C32A23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</w:p>
        </w:tc>
      </w:tr>
      <w:tr w:rsidR="00C32A23" w:rsidRPr="003A21E2" w14:paraId="228929F1" w14:textId="77777777" w:rsidTr="00C32A23">
        <w:trPr>
          <w:trHeight w:val="565"/>
        </w:trPr>
        <w:tc>
          <w:tcPr>
            <w:tcW w:w="3369" w:type="dxa"/>
          </w:tcPr>
          <w:p w14:paraId="1385979B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105" w:hangingChars="50" w:hanging="105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10. </w:t>
            </w:r>
            <w:r w:rsidRPr="003A21E2">
              <w:rPr>
                <w:rFonts w:hint="eastAsia"/>
                <w:szCs w:val="21"/>
              </w:rPr>
              <w:t>病原体を外部から受け入れる場合</w:t>
            </w:r>
          </w:p>
          <w:p w14:paraId="0715E449" w14:textId="77777777" w:rsidR="00C32A23" w:rsidRPr="003A21E2" w:rsidRDefault="003E7A8F" w:rsidP="004C377B">
            <w:pPr>
              <w:pStyle w:val="a9"/>
              <w:snapToGrid w:val="0"/>
              <w:spacing w:beforeLines="30" w:before="108" w:line="350" w:lineRule="atLeas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32A23" w:rsidRPr="003A21E2">
              <w:rPr>
                <w:rFonts w:hint="eastAsia"/>
                <w:szCs w:val="21"/>
              </w:rPr>
              <w:t>外部機関名・取扱責任者名等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6DE3893A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機　関　名：</w:t>
            </w:r>
          </w:p>
          <w:p w14:paraId="4D146590" w14:textId="77777777" w:rsidR="00C32A23" w:rsidRPr="003A21E2" w:rsidRDefault="00C32A23" w:rsidP="004C377B">
            <w:pPr>
              <w:spacing w:line="350" w:lineRule="atLeast"/>
            </w:pPr>
            <w:r w:rsidRPr="003A21E2">
              <w:rPr>
                <w:rFonts w:hint="eastAsia"/>
              </w:rPr>
              <w:t>取扱責任者：</w:t>
            </w:r>
          </w:p>
        </w:tc>
      </w:tr>
      <w:tr w:rsidR="00C32A23" w:rsidRPr="003A21E2" w14:paraId="58A8AAAD" w14:textId="77777777" w:rsidTr="00C32A23">
        <w:trPr>
          <w:trHeight w:val="810"/>
        </w:trPr>
        <w:tc>
          <w:tcPr>
            <w:tcW w:w="3369" w:type="dxa"/>
          </w:tcPr>
          <w:p w14:paraId="031ADA39" w14:textId="77777777" w:rsidR="00C32A23" w:rsidRPr="003A21E2" w:rsidRDefault="00C32A23" w:rsidP="004C377B">
            <w:pPr>
              <w:pStyle w:val="a9"/>
              <w:snapToGrid w:val="0"/>
              <w:spacing w:beforeLines="30" w:before="108" w:line="35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11.</w:t>
            </w:r>
            <w:r w:rsidRPr="003A21E2">
              <w:rPr>
                <w:rFonts w:hint="eastAsia"/>
                <w:szCs w:val="21"/>
              </w:rPr>
              <w:t>その他</w:t>
            </w:r>
          </w:p>
          <w:p w14:paraId="38325DC0" w14:textId="77777777" w:rsidR="00C32A23" w:rsidRPr="003A21E2" w:rsidRDefault="003E7A8F" w:rsidP="004C377B">
            <w:pPr>
              <w:pStyle w:val="a9"/>
              <w:snapToGrid w:val="0"/>
              <w:spacing w:beforeLines="30" w:before="108" w:line="350" w:lineRule="atLeast"/>
              <w:ind w:leftChars="0"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32A23" w:rsidRPr="003A21E2">
              <w:rPr>
                <w:rFonts w:hint="eastAsia"/>
                <w:szCs w:val="21"/>
              </w:rPr>
              <w:t>動物実験の有無等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7F436C8F" w14:textId="77777777" w:rsidR="00C32A23" w:rsidRPr="003A21E2" w:rsidRDefault="00C32A23" w:rsidP="004C377B">
            <w:pPr>
              <w:pStyle w:val="aa"/>
              <w:spacing w:beforeLines="50" w:before="180" w:line="350" w:lineRule="atLeast"/>
              <w:rPr>
                <w:szCs w:val="21"/>
              </w:rPr>
            </w:pPr>
          </w:p>
        </w:tc>
      </w:tr>
    </w:tbl>
    <w:p w14:paraId="59A88B15" w14:textId="77777777" w:rsidR="007727F1" w:rsidRDefault="00C32A23" w:rsidP="004C377B">
      <w:pPr>
        <w:spacing w:line="350" w:lineRule="atLeast"/>
        <w:ind w:right="1680"/>
      </w:pPr>
      <w:r w:rsidRPr="003A21E2">
        <w:rPr>
          <w:rFonts w:hint="eastAsia"/>
        </w:rPr>
        <w:t>※事務記入欄</w:t>
      </w:r>
    </w:p>
    <w:p w14:paraId="4D8F9732" w14:textId="250F99EC" w:rsidR="00C32A23" w:rsidRPr="003A21E2" w:rsidRDefault="003E7A8F" w:rsidP="00451BAD">
      <w:pPr>
        <w:spacing w:line="350" w:lineRule="atLeast"/>
        <w:ind w:left="630" w:hangingChars="300" w:hanging="630"/>
      </w:pPr>
      <w:r>
        <w:rPr>
          <w:rFonts w:hint="eastAsia"/>
        </w:rPr>
        <w:t>（</w:t>
      </w:r>
      <w:r w:rsidR="007727F1">
        <w:rPr>
          <w:rFonts w:hint="eastAsia"/>
        </w:rPr>
        <w:t>注</w:t>
      </w:r>
      <w:r>
        <w:rPr>
          <w:rFonts w:hint="eastAsia"/>
        </w:rPr>
        <w:t>）</w:t>
      </w:r>
      <w:r w:rsidR="007D0D7B" w:rsidRPr="007D0D7B">
        <w:rPr>
          <w:rFonts w:hint="eastAsia"/>
        </w:rPr>
        <w:t>作業責任者は，</w:t>
      </w:r>
      <w:r w:rsidR="007727F1" w:rsidRPr="007727F1">
        <w:rPr>
          <w:rFonts w:hint="eastAsia"/>
        </w:rPr>
        <w:t>滅菌等により監視伝染病病原体の取扱い</w:t>
      </w:r>
      <w:r w:rsidR="00E23C8E">
        <w:rPr>
          <w:rFonts w:hint="eastAsia"/>
        </w:rPr>
        <w:t>等</w:t>
      </w:r>
      <w:r w:rsidR="007727F1" w:rsidRPr="007727F1">
        <w:rPr>
          <w:rFonts w:hint="eastAsia"/>
        </w:rPr>
        <w:t>を終了</w:t>
      </w:r>
      <w:r w:rsidR="007D0D7B">
        <w:rPr>
          <w:rFonts w:hint="eastAsia"/>
        </w:rPr>
        <w:t>した</w:t>
      </w:r>
      <w:r w:rsidR="007727F1" w:rsidRPr="007727F1">
        <w:rPr>
          <w:rFonts w:hint="eastAsia"/>
        </w:rPr>
        <w:t>ときは，その都度，規則様式第</w:t>
      </w:r>
      <w:r w:rsidR="007727F1" w:rsidRPr="007727F1">
        <w:rPr>
          <w:rFonts w:hint="eastAsia"/>
        </w:rPr>
        <w:t>4</w:t>
      </w:r>
      <w:r w:rsidR="007727F1" w:rsidRPr="007727F1">
        <w:rPr>
          <w:rFonts w:hint="eastAsia"/>
        </w:rPr>
        <w:t>号により</w:t>
      </w:r>
      <w:r w:rsidR="007D0D7B" w:rsidRPr="007D0D7B">
        <w:rPr>
          <w:rFonts w:hint="eastAsia"/>
        </w:rPr>
        <w:t>終了の届出をすること。</w:t>
      </w:r>
    </w:p>
    <w:p w14:paraId="18A837BA" w14:textId="77777777" w:rsidR="00C32A23" w:rsidRPr="0091592A" w:rsidRDefault="00C32A23" w:rsidP="004C377B">
      <w:pPr>
        <w:spacing w:line="350" w:lineRule="atLeast"/>
        <w:ind w:leftChars="-100" w:left="-210"/>
        <w:rPr>
          <w:sz w:val="20"/>
          <w:szCs w:val="20"/>
        </w:rPr>
      </w:pPr>
    </w:p>
    <w:sectPr w:rsidR="00C32A23" w:rsidRPr="0091592A" w:rsidSect="00C32A2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C18D" w14:textId="77777777" w:rsidR="000E12A6" w:rsidRDefault="000E12A6" w:rsidP="0091592A">
      <w:r>
        <w:separator/>
      </w:r>
    </w:p>
  </w:endnote>
  <w:endnote w:type="continuationSeparator" w:id="0">
    <w:p w14:paraId="1F410B5D" w14:textId="77777777" w:rsidR="000E12A6" w:rsidRDefault="000E12A6" w:rsidP="009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28A5" w14:textId="77777777" w:rsidR="000E12A6" w:rsidRDefault="000E12A6" w:rsidP="0091592A">
      <w:r>
        <w:separator/>
      </w:r>
    </w:p>
  </w:footnote>
  <w:footnote w:type="continuationSeparator" w:id="0">
    <w:p w14:paraId="39162F84" w14:textId="77777777" w:rsidR="000E12A6" w:rsidRDefault="000E12A6" w:rsidP="0091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FFB43C50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912F4"/>
    <w:multiLevelType w:val="hybridMultilevel"/>
    <w:tmpl w:val="AA028B28"/>
    <w:lvl w:ilvl="0" w:tplc="C6C64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2A"/>
    <w:rsid w:val="00001159"/>
    <w:rsid w:val="00001549"/>
    <w:rsid w:val="00001E61"/>
    <w:rsid w:val="00007253"/>
    <w:rsid w:val="000141DA"/>
    <w:rsid w:val="00014DAB"/>
    <w:rsid w:val="000164FD"/>
    <w:rsid w:val="000342F3"/>
    <w:rsid w:val="00045A09"/>
    <w:rsid w:val="000539FB"/>
    <w:rsid w:val="0005531E"/>
    <w:rsid w:val="000628AD"/>
    <w:rsid w:val="00070853"/>
    <w:rsid w:val="00071858"/>
    <w:rsid w:val="0007454A"/>
    <w:rsid w:val="000761F1"/>
    <w:rsid w:val="00081EDA"/>
    <w:rsid w:val="00083CE8"/>
    <w:rsid w:val="00084A24"/>
    <w:rsid w:val="000852DA"/>
    <w:rsid w:val="0009131D"/>
    <w:rsid w:val="000979CF"/>
    <w:rsid w:val="000A1983"/>
    <w:rsid w:val="000A33A0"/>
    <w:rsid w:val="000A3DD5"/>
    <w:rsid w:val="000A438A"/>
    <w:rsid w:val="000B20F3"/>
    <w:rsid w:val="000C1A1A"/>
    <w:rsid w:val="000C5FA0"/>
    <w:rsid w:val="000E12A6"/>
    <w:rsid w:val="000E63E6"/>
    <w:rsid w:val="00105B76"/>
    <w:rsid w:val="0011739A"/>
    <w:rsid w:val="001200B5"/>
    <w:rsid w:val="00126331"/>
    <w:rsid w:val="00127577"/>
    <w:rsid w:val="00135303"/>
    <w:rsid w:val="00135E16"/>
    <w:rsid w:val="00153806"/>
    <w:rsid w:val="0016019C"/>
    <w:rsid w:val="0016048C"/>
    <w:rsid w:val="00175454"/>
    <w:rsid w:val="00182289"/>
    <w:rsid w:val="00185443"/>
    <w:rsid w:val="00190731"/>
    <w:rsid w:val="00195262"/>
    <w:rsid w:val="001A0C77"/>
    <w:rsid w:val="001A2253"/>
    <w:rsid w:val="001A46EB"/>
    <w:rsid w:val="001A4E31"/>
    <w:rsid w:val="001A5DA2"/>
    <w:rsid w:val="001B0067"/>
    <w:rsid w:val="001B1D55"/>
    <w:rsid w:val="001B1E50"/>
    <w:rsid w:val="001B4A3E"/>
    <w:rsid w:val="001B554E"/>
    <w:rsid w:val="001D3760"/>
    <w:rsid w:val="001F3AB2"/>
    <w:rsid w:val="001F5553"/>
    <w:rsid w:val="00200883"/>
    <w:rsid w:val="00201894"/>
    <w:rsid w:val="00205CC8"/>
    <w:rsid w:val="00205DA9"/>
    <w:rsid w:val="002101CE"/>
    <w:rsid w:val="00221F42"/>
    <w:rsid w:val="00225730"/>
    <w:rsid w:val="00225B8B"/>
    <w:rsid w:val="00231DD5"/>
    <w:rsid w:val="00231E61"/>
    <w:rsid w:val="00232CD5"/>
    <w:rsid w:val="00240F16"/>
    <w:rsid w:val="00246D86"/>
    <w:rsid w:val="002474A3"/>
    <w:rsid w:val="00251FA8"/>
    <w:rsid w:val="00257B7A"/>
    <w:rsid w:val="00257E68"/>
    <w:rsid w:val="00264523"/>
    <w:rsid w:val="00275E95"/>
    <w:rsid w:val="00281390"/>
    <w:rsid w:val="00283270"/>
    <w:rsid w:val="00294DF8"/>
    <w:rsid w:val="00295CB4"/>
    <w:rsid w:val="00295E34"/>
    <w:rsid w:val="00295FAA"/>
    <w:rsid w:val="002A2384"/>
    <w:rsid w:val="002A3929"/>
    <w:rsid w:val="002A7045"/>
    <w:rsid w:val="002A7E34"/>
    <w:rsid w:val="002B3ECC"/>
    <w:rsid w:val="002C2638"/>
    <w:rsid w:val="002C5EB7"/>
    <w:rsid w:val="002C7968"/>
    <w:rsid w:val="002D137D"/>
    <w:rsid w:val="002D3E46"/>
    <w:rsid w:val="002E1C20"/>
    <w:rsid w:val="002E7A29"/>
    <w:rsid w:val="002F474F"/>
    <w:rsid w:val="00301521"/>
    <w:rsid w:val="00310011"/>
    <w:rsid w:val="00310775"/>
    <w:rsid w:val="00311694"/>
    <w:rsid w:val="00314BE2"/>
    <w:rsid w:val="00315710"/>
    <w:rsid w:val="00316F92"/>
    <w:rsid w:val="003179C0"/>
    <w:rsid w:val="0032100B"/>
    <w:rsid w:val="00343436"/>
    <w:rsid w:val="00343877"/>
    <w:rsid w:val="00347FFE"/>
    <w:rsid w:val="00350398"/>
    <w:rsid w:val="00354850"/>
    <w:rsid w:val="00376560"/>
    <w:rsid w:val="00376C05"/>
    <w:rsid w:val="00377F8D"/>
    <w:rsid w:val="003843B3"/>
    <w:rsid w:val="00384D19"/>
    <w:rsid w:val="0038654B"/>
    <w:rsid w:val="00387ADB"/>
    <w:rsid w:val="003A0F07"/>
    <w:rsid w:val="003A4F71"/>
    <w:rsid w:val="003A60E3"/>
    <w:rsid w:val="003B06B2"/>
    <w:rsid w:val="003B3C18"/>
    <w:rsid w:val="003C11E9"/>
    <w:rsid w:val="003C3A99"/>
    <w:rsid w:val="003D3485"/>
    <w:rsid w:val="003E7A8F"/>
    <w:rsid w:val="003F30AC"/>
    <w:rsid w:val="003F5AD7"/>
    <w:rsid w:val="003F7800"/>
    <w:rsid w:val="00401357"/>
    <w:rsid w:val="00417C59"/>
    <w:rsid w:val="00425FA6"/>
    <w:rsid w:val="00427488"/>
    <w:rsid w:val="00436541"/>
    <w:rsid w:val="00441CDE"/>
    <w:rsid w:val="00441E4A"/>
    <w:rsid w:val="0045072B"/>
    <w:rsid w:val="004512F5"/>
    <w:rsid w:val="00451BAD"/>
    <w:rsid w:val="004527B3"/>
    <w:rsid w:val="00454785"/>
    <w:rsid w:val="004549F6"/>
    <w:rsid w:val="00456E5C"/>
    <w:rsid w:val="004640A3"/>
    <w:rsid w:val="004652E8"/>
    <w:rsid w:val="00474B0D"/>
    <w:rsid w:val="00482B0B"/>
    <w:rsid w:val="00482D9B"/>
    <w:rsid w:val="00493CB7"/>
    <w:rsid w:val="00496AAA"/>
    <w:rsid w:val="004A0C29"/>
    <w:rsid w:val="004A24CB"/>
    <w:rsid w:val="004A56B0"/>
    <w:rsid w:val="004B522D"/>
    <w:rsid w:val="004C377B"/>
    <w:rsid w:val="004C6989"/>
    <w:rsid w:val="004D138E"/>
    <w:rsid w:val="004D4822"/>
    <w:rsid w:val="004D4E5C"/>
    <w:rsid w:val="004D6BFF"/>
    <w:rsid w:val="004E067D"/>
    <w:rsid w:val="004E56BC"/>
    <w:rsid w:val="004F3862"/>
    <w:rsid w:val="004F7ADC"/>
    <w:rsid w:val="0051396C"/>
    <w:rsid w:val="00515E47"/>
    <w:rsid w:val="0052437D"/>
    <w:rsid w:val="00526854"/>
    <w:rsid w:val="00532E77"/>
    <w:rsid w:val="00537DAD"/>
    <w:rsid w:val="005403B8"/>
    <w:rsid w:val="00541BB1"/>
    <w:rsid w:val="005448E8"/>
    <w:rsid w:val="00545FEA"/>
    <w:rsid w:val="00546CF8"/>
    <w:rsid w:val="005527C8"/>
    <w:rsid w:val="00552BB3"/>
    <w:rsid w:val="0056013A"/>
    <w:rsid w:val="00561053"/>
    <w:rsid w:val="00567BC2"/>
    <w:rsid w:val="00570571"/>
    <w:rsid w:val="00572BAE"/>
    <w:rsid w:val="0057542B"/>
    <w:rsid w:val="00580B77"/>
    <w:rsid w:val="00584142"/>
    <w:rsid w:val="005841F4"/>
    <w:rsid w:val="00596C35"/>
    <w:rsid w:val="005A0DB7"/>
    <w:rsid w:val="005A3F92"/>
    <w:rsid w:val="005A51F2"/>
    <w:rsid w:val="005B4EC0"/>
    <w:rsid w:val="005C29E3"/>
    <w:rsid w:val="005D73B1"/>
    <w:rsid w:val="005E4CD1"/>
    <w:rsid w:val="006023B8"/>
    <w:rsid w:val="006025CD"/>
    <w:rsid w:val="00603048"/>
    <w:rsid w:val="00610F2B"/>
    <w:rsid w:val="00612FDD"/>
    <w:rsid w:val="00613916"/>
    <w:rsid w:val="00614721"/>
    <w:rsid w:val="00621C6C"/>
    <w:rsid w:val="00626312"/>
    <w:rsid w:val="0062693B"/>
    <w:rsid w:val="006412DF"/>
    <w:rsid w:val="0064517A"/>
    <w:rsid w:val="006469EE"/>
    <w:rsid w:val="006540C5"/>
    <w:rsid w:val="00655B32"/>
    <w:rsid w:val="00662EBB"/>
    <w:rsid w:val="00665078"/>
    <w:rsid w:val="006700CA"/>
    <w:rsid w:val="00672B34"/>
    <w:rsid w:val="00682A7F"/>
    <w:rsid w:val="00686037"/>
    <w:rsid w:val="006906DB"/>
    <w:rsid w:val="00690F1A"/>
    <w:rsid w:val="006A3627"/>
    <w:rsid w:val="006A519A"/>
    <w:rsid w:val="006A5403"/>
    <w:rsid w:val="006B3077"/>
    <w:rsid w:val="006C1392"/>
    <w:rsid w:val="006C5D23"/>
    <w:rsid w:val="006D3C6F"/>
    <w:rsid w:val="006D74AD"/>
    <w:rsid w:val="006E0E94"/>
    <w:rsid w:val="006E17D0"/>
    <w:rsid w:val="006E1DF1"/>
    <w:rsid w:val="006E22BA"/>
    <w:rsid w:val="006E3304"/>
    <w:rsid w:val="006E429C"/>
    <w:rsid w:val="006E5C10"/>
    <w:rsid w:val="006E7CE4"/>
    <w:rsid w:val="006F35CF"/>
    <w:rsid w:val="00702F89"/>
    <w:rsid w:val="00707103"/>
    <w:rsid w:val="007113B0"/>
    <w:rsid w:val="00713845"/>
    <w:rsid w:val="00716789"/>
    <w:rsid w:val="007265C2"/>
    <w:rsid w:val="00730691"/>
    <w:rsid w:val="00731665"/>
    <w:rsid w:val="0073626F"/>
    <w:rsid w:val="00736B6F"/>
    <w:rsid w:val="00737172"/>
    <w:rsid w:val="00754062"/>
    <w:rsid w:val="0076596A"/>
    <w:rsid w:val="0077233F"/>
    <w:rsid w:val="007727F1"/>
    <w:rsid w:val="00781602"/>
    <w:rsid w:val="0078212C"/>
    <w:rsid w:val="007922C0"/>
    <w:rsid w:val="0079701B"/>
    <w:rsid w:val="007B1177"/>
    <w:rsid w:val="007B7517"/>
    <w:rsid w:val="007D0D7B"/>
    <w:rsid w:val="007D2B99"/>
    <w:rsid w:val="007E253B"/>
    <w:rsid w:val="007F00B4"/>
    <w:rsid w:val="007F0C79"/>
    <w:rsid w:val="00800965"/>
    <w:rsid w:val="00806E2C"/>
    <w:rsid w:val="008138BE"/>
    <w:rsid w:val="00813D71"/>
    <w:rsid w:val="00816DC2"/>
    <w:rsid w:val="00817530"/>
    <w:rsid w:val="008248FF"/>
    <w:rsid w:val="008262DF"/>
    <w:rsid w:val="00834CD6"/>
    <w:rsid w:val="00842333"/>
    <w:rsid w:val="00843120"/>
    <w:rsid w:val="0085037D"/>
    <w:rsid w:val="008533D2"/>
    <w:rsid w:val="00853452"/>
    <w:rsid w:val="0085632F"/>
    <w:rsid w:val="008665B5"/>
    <w:rsid w:val="00867DB1"/>
    <w:rsid w:val="0087097A"/>
    <w:rsid w:val="0088573F"/>
    <w:rsid w:val="00887171"/>
    <w:rsid w:val="008A6538"/>
    <w:rsid w:val="008A6B21"/>
    <w:rsid w:val="008A6EAE"/>
    <w:rsid w:val="008B54A9"/>
    <w:rsid w:val="008B67EA"/>
    <w:rsid w:val="008B7A55"/>
    <w:rsid w:val="008C21BB"/>
    <w:rsid w:val="008D0D8D"/>
    <w:rsid w:val="008D0DF3"/>
    <w:rsid w:val="008D1A1D"/>
    <w:rsid w:val="008D40E2"/>
    <w:rsid w:val="008E7DD3"/>
    <w:rsid w:val="008F1D8C"/>
    <w:rsid w:val="008F2FD7"/>
    <w:rsid w:val="009004F6"/>
    <w:rsid w:val="009016F9"/>
    <w:rsid w:val="00906EAB"/>
    <w:rsid w:val="00913EAA"/>
    <w:rsid w:val="0091592A"/>
    <w:rsid w:val="009169C2"/>
    <w:rsid w:val="00933E9D"/>
    <w:rsid w:val="00944755"/>
    <w:rsid w:val="00945B72"/>
    <w:rsid w:val="009470CB"/>
    <w:rsid w:val="00947DF5"/>
    <w:rsid w:val="00957217"/>
    <w:rsid w:val="0096324C"/>
    <w:rsid w:val="0096364D"/>
    <w:rsid w:val="00964E94"/>
    <w:rsid w:val="009816D6"/>
    <w:rsid w:val="00984D89"/>
    <w:rsid w:val="00995FA6"/>
    <w:rsid w:val="009A0AF4"/>
    <w:rsid w:val="009A3A30"/>
    <w:rsid w:val="009B5D00"/>
    <w:rsid w:val="009B7845"/>
    <w:rsid w:val="009C76BC"/>
    <w:rsid w:val="009E19AE"/>
    <w:rsid w:val="009F43AE"/>
    <w:rsid w:val="009F7678"/>
    <w:rsid w:val="00A02772"/>
    <w:rsid w:val="00A1795D"/>
    <w:rsid w:val="00A20AB4"/>
    <w:rsid w:val="00A23D9B"/>
    <w:rsid w:val="00A3067F"/>
    <w:rsid w:val="00A332EB"/>
    <w:rsid w:val="00A35D7B"/>
    <w:rsid w:val="00A37B00"/>
    <w:rsid w:val="00A429D7"/>
    <w:rsid w:val="00A42FC8"/>
    <w:rsid w:val="00A541EB"/>
    <w:rsid w:val="00A616BE"/>
    <w:rsid w:val="00A63C4C"/>
    <w:rsid w:val="00A64693"/>
    <w:rsid w:val="00A7358E"/>
    <w:rsid w:val="00A8454A"/>
    <w:rsid w:val="00A84E07"/>
    <w:rsid w:val="00A854C6"/>
    <w:rsid w:val="00A977F7"/>
    <w:rsid w:val="00AA155E"/>
    <w:rsid w:val="00AA2C04"/>
    <w:rsid w:val="00AA654E"/>
    <w:rsid w:val="00AA73AE"/>
    <w:rsid w:val="00AB1BE5"/>
    <w:rsid w:val="00AD25EF"/>
    <w:rsid w:val="00AD2873"/>
    <w:rsid w:val="00AF0CCC"/>
    <w:rsid w:val="00AF51EF"/>
    <w:rsid w:val="00B00C49"/>
    <w:rsid w:val="00B0284C"/>
    <w:rsid w:val="00B07EF3"/>
    <w:rsid w:val="00B11314"/>
    <w:rsid w:val="00B13808"/>
    <w:rsid w:val="00B15264"/>
    <w:rsid w:val="00B1579B"/>
    <w:rsid w:val="00B16483"/>
    <w:rsid w:val="00B1679F"/>
    <w:rsid w:val="00B242C2"/>
    <w:rsid w:val="00B35A91"/>
    <w:rsid w:val="00B3661F"/>
    <w:rsid w:val="00B46A42"/>
    <w:rsid w:val="00B46A6C"/>
    <w:rsid w:val="00B46E5F"/>
    <w:rsid w:val="00B55C8A"/>
    <w:rsid w:val="00B641FA"/>
    <w:rsid w:val="00B66EAD"/>
    <w:rsid w:val="00B761BD"/>
    <w:rsid w:val="00B77C41"/>
    <w:rsid w:val="00B80844"/>
    <w:rsid w:val="00B849D1"/>
    <w:rsid w:val="00B97B20"/>
    <w:rsid w:val="00BA5F94"/>
    <w:rsid w:val="00BB1E8D"/>
    <w:rsid w:val="00BC0F0E"/>
    <w:rsid w:val="00BC7836"/>
    <w:rsid w:val="00BC7C99"/>
    <w:rsid w:val="00BD4720"/>
    <w:rsid w:val="00BD500A"/>
    <w:rsid w:val="00BE1165"/>
    <w:rsid w:val="00BE5AB2"/>
    <w:rsid w:val="00BF07B5"/>
    <w:rsid w:val="00BF5667"/>
    <w:rsid w:val="00C004D9"/>
    <w:rsid w:val="00C00E10"/>
    <w:rsid w:val="00C01C3C"/>
    <w:rsid w:val="00C044DD"/>
    <w:rsid w:val="00C12AF6"/>
    <w:rsid w:val="00C14318"/>
    <w:rsid w:val="00C1529F"/>
    <w:rsid w:val="00C20282"/>
    <w:rsid w:val="00C27112"/>
    <w:rsid w:val="00C2796B"/>
    <w:rsid w:val="00C32A23"/>
    <w:rsid w:val="00C339AE"/>
    <w:rsid w:val="00C361CB"/>
    <w:rsid w:val="00C42337"/>
    <w:rsid w:val="00C5022F"/>
    <w:rsid w:val="00C565C2"/>
    <w:rsid w:val="00C8149F"/>
    <w:rsid w:val="00CA7A8D"/>
    <w:rsid w:val="00CB099B"/>
    <w:rsid w:val="00CB48B4"/>
    <w:rsid w:val="00CC087B"/>
    <w:rsid w:val="00CC0C64"/>
    <w:rsid w:val="00CC3301"/>
    <w:rsid w:val="00CC7A60"/>
    <w:rsid w:val="00CD4CE8"/>
    <w:rsid w:val="00CE5008"/>
    <w:rsid w:val="00CE5A87"/>
    <w:rsid w:val="00CF7F5C"/>
    <w:rsid w:val="00D01E94"/>
    <w:rsid w:val="00D05C3D"/>
    <w:rsid w:val="00D16B34"/>
    <w:rsid w:val="00D2225B"/>
    <w:rsid w:val="00D2321E"/>
    <w:rsid w:val="00D2655B"/>
    <w:rsid w:val="00D35C3E"/>
    <w:rsid w:val="00D36B8A"/>
    <w:rsid w:val="00D40477"/>
    <w:rsid w:val="00D41630"/>
    <w:rsid w:val="00D4207A"/>
    <w:rsid w:val="00D45B95"/>
    <w:rsid w:val="00D53832"/>
    <w:rsid w:val="00D60174"/>
    <w:rsid w:val="00D6098A"/>
    <w:rsid w:val="00D610F1"/>
    <w:rsid w:val="00D6280D"/>
    <w:rsid w:val="00D62CC9"/>
    <w:rsid w:val="00D6751D"/>
    <w:rsid w:val="00D7206E"/>
    <w:rsid w:val="00D833BE"/>
    <w:rsid w:val="00D860C1"/>
    <w:rsid w:val="00D8622B"/>
    <w:rsid w:val="00D9036E"/>
    <w:rsid w:val="00D945E6"/>
    <w:rsid w:val="00DA01FC"/>
    <w:rsid w:val="00DA0D66"/>
    <w:rsid w:val="00DB0B47"/>
    <w:rsid w:val="00DB137C"/>
    <w:rsid w:val="00DB2F99"/>
    <w:rsid w:val="00DC25CC"/>
    <w:rsid w:val="00DC40B9"/>
    <w:rsid w:val="00DD1ADA"/>
    <w:rsid w:val="00DE1C00"/>
    <w:rsid w:val="00DE2605"/>
    <w:rsid w:val="00DE4378"/>
    <w:rsid w:val="00DF023A"/>
    <w:rsid w:val="00DF1CC0"/>
    <w:rsid w:val="00DF6B56"/>
    <w:rsid w:val="00E06DD6"/>
    <w:rsid w:val="00E10D03"/>
    <w:rsid w:val="00E14888"/>
    <w:rsid w:val="00E23C8E"/>
    <w:rsid w:val="00E40E90"/>
    <w:rsid w:val="00E50DE0"/>
    <w:rsid w:val="00E53829"/>
    <w:rsid w:val="00E56360"/>
    <w:rsid w:val="00E5673D"/>
    <w:rsid w:val="00E61FA4"/>
    <w:rsid w:val="00E63409"/>
    <w:rsid w:val="00E63EB2"/>
    <w:rsid w:val="00E73883"/>
    <w:rsid w:val="00E77D3E"/>
    <w:rsid w:val="00E82E4B"/>
    <w:rsid w:val="00E8658A"/>
    <w:rsid w:val="00E91310"/>
    <w:rsid w:val="00EA1295"/>
    <w:rsid w:val="00EA5003"/>
    <w:rsid w:val="00EA5E6B"/>
    <w:rsid w:val="00EA7495"/>
    <w:rsid w:val="00EB3116"/>
    <w:rsid w:val="00ED26EB"/>
    <w:rsid w:val="00ED3208"/>
    <w:rsid w:val="00ED4FB1"/>
    <w:rsid w:val="00ED65CB"/>
    <w:rsid w:val="00EE1FB7"/>
    <w:rsid w:val="00F06E74"/>
    <w:rsid w:val="00F13269"/>
    <w:rsid w:val="00F16E50"/>
    <w:rsid w:val="00F20413"/>
    <w:rsid w:val="00F25926"/>
    <w:rsid w:val="00F3374D"/>
    <w:rsid w:val="00F3513B"/>
    <w:rsid w:val="00F41053"/>
    <w:rsid w:val="00F50314"/>
    <w:rsid w:val="00F55839"/>
    <w:rsid w:val="00F77CFF"/>
    <w:rsid w:val="00F8761E"/>
    <w:rsid w:val="00F91D6C"/>
    <w:rsid w:val="00FA2419"/>
    <w:rsid w:val="00FA3ED4"/>
    <w:rsid w:val="00FB2934"/>
    <w:rsid w:val="00FC61E6"/>
    <w:rsid w:val="00FD787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F87C"/>
  <w15:chartTrackingRefBased/>
  <w15:docId w15:val="{4C755D2C-1FCA-4426-B416-1F748B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9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92A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nhideWhenUsed/>
    <w:rsid w:val="00C32A23"/>
    <w:pPr>
      <w:jc w:val="center"/>
    </w:pPr>
    <w:rPr>
      <w:rFonts w:cs="Times New Roman"/>
      <w:sz w:val="20"/>
      <w:szCs w:val="20"/>
    </w:rPr>
  </w:style>
  <w:style w:type="character" w:customStyle="1" w:styleId="a8">
    <w:name w:val="記 (文字)"/>
    <w:link w:val="a7"/>
    <w:rsid w:val="00C32A23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C32A23"/>
    <w:pPr>
      <w:ind w:leftChars="400" w:left="840"/>
    </w:pPr>
    <w:rPr>
      <w:rFonts w:cs="Times New Roman"/>
      <w:szCs w:val="22"/>
    </w:rPr>
  </w:style>
  <w:style w:type="paragraph" w:styleId="aa">
    <w:name w:val="No Spacing"/>
    <w:qFormat/>
    <w:rsid w:val="00C32A23"/>
    <w:pPr>
      <w:widowControl w:val="0"/>
      <w:jc w:val="both"/>
    </w:pPr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4A3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A3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A12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A1295"/>
    <w:pPr>
      <w:jc w:val="left"/>
    </w:pPr>
  </w:style>
  <w:style w:type="character" w:customStyle="1" w:styleId="af">
    <w:name w:val="コメント文字列 (文字)"/>
    <w:link w:val="ae"/>
    <w:uiPriority w:val="99"/>
    <w:rsid w:val="00EA1295"/>
    <w:rPr>
      <w:rFonts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129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A1295"/>
    <w:rPr>
      <w:rFonts w:cs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135303"/>
    <w:rPr>
      <w:rFonts w:cs="ＭＳ 明朝"/>
      <w:kern w:val="2"/>
      <w:sz w:val="21"/>
      <w:szCs w:val="21"/>
    </w:rPr>
  </w:style>
  <w:style w:type="paragraph" w:customStyle="1" w:styleId="num">
    <w:name w:val="num"/>
    <w:basedOn w:val="a"/>
    <w:rsid w:val="001A4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46EB"/>
  </w:style>
  <w:style w:type="character" w:customStyle="1" w:styleId="p">
    <w:name w:val="p"/>
    <w:rsid w:val="001A46EB"/>
  </w:style>
  <w:style w:type="character" w:customStyle="1" w:styleId="brackets-color1">
    <w:name w:val="brackets-color1"/>
    <w:rsid w:val="001A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E74-D7FF-4040-97EB-5A872A3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dc:description/>
  <cp:lastModifiedBy>足立　香織</cp:lastModifiedBy>
  <cp:revision>4</cp:revision>
  <cp:lastPrinted>2020-12-11T07:35:00Z</cp:lastPrinted>
  <dcterms:created xsi:type="dcterms:W3CDTF">2021-02-02T01:38:00Z</dcterms:created>
  <dcterms:modified xsi:type="dcterms:W3CDTF">2021-11-04T06:59:00Z</dcterms:modified>
</cp:coreProperties>
</file>