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8C10" w14:textId="1AE2D967" w:rsidR="004713CB" w:rsidRDefault="00425FF4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CCB80" wp14:editId="15B34EC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2068830" cy="474980"/>
                <wp:effectExtent l="1905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7F84" w14:textId="77777777" w:rsidR="00671F1E" w:rsidRPr="006C01C3" w:rsidRDefault="004A58D1">
                            <w:pPr>
                              <w:rPr>
                                <w:rFonts w:ascii="Impact" w:hAnsi="Impact"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ascii="Impact" w:hAnsi="Impact" w:hint="eastAsia"/>
                                <w:color w:val="808080"/>
                                <w:sz w:val="48"/>
                                <w:szCs w:val="48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CCB8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5.4pt;margin-top:9pt;width:162.9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" filled="f" stroked="f">
                <v:textbox style="mso-fit-shape-to-text:t" inset="5.85pt,.7pt,5.85pt,.7pt">
                  <w:txbxContent>
                    <w:p w14:paraId="5AAA7F84" w14:textId="77777777" w:rsidR="00671F1E" w:rsidRPr="006C01C3" w:rsidRDefault="004A58D1">
                      <w:pPr>
                        <w:rPr>
                          <w:rFonts w:ascii="Impact" w:hAnsi="Impact"/>
                          <w:color w:val="808080"/>
                          <w:sz w:val="24"/>
                        </w:rPr>
                      </w:pPr>
                      <w:r>
                        <w:rPr>
                          <w:rFonts w:ascii="Impact" w:hAnsi="Impact" w:hint="eastAsia"/>
                          <w:color w:val="808080"/>
                          <w:sz w:val="48"/>
                          <w:szCs w:val="48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6C01C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A58D1">
        <w:rPr>
          <w:rFonts w:ascii="ＭＳ Ｐゴシック" w:eastAsia="ＭＳ Ｐゴシック" w:hAnsi="ＭＳ Ｐゴシック" w:hint="eastAsia"/>
          <w:sz w:val="24"/>
        </w:rPr>
        <w:t>MS</w:t>
      </w:r>
      <w:r w:rsidR="00586532">
        <w:rPr>
          <w:rFonts w:ascii="ＭＳ Ｐゴシック" w:eastAsia="ＭＳ Ｐゴシック" w:hAnsi="ＭＳ Ｐゴシック" w:hint="eastAsia"/>
          <w:sz w:val="24"/>
        </w:rPr>
        <w:t>測定</w:t>
      </w:r>
      <w:r w:rsidR="00DA1E34">
        <w:rPr>
          <w:rFonts w:ascii="ＭＳ Ｐゴシック" w:eastAsia="ＭＳ Ｐゴシック" w:hAnsi="ＭＳ Ｐゴシック" w:hint="eastAsia"/>
          <w:sz w:val="24"/>
        </w:rPr>
        <w:t>依頼申込書（学外</w:t>
      </w:r>
      <w:r w:rsidR="004713CB">
        <w:rPr>
          <w:rFonts w:ascii="ＭＳ Ｐゴシック" w:eastAsia="ＭＳ Ｐゴシック" w:hAnsi="ＭＳ Ｐゴシック" w:hint="eastAsia"/>
          <w:sz w:val="24"/>
        </w:rPr>
        <w:t>用）</w:t>
      </w:r>
    </w:p>
    <w:p w14:paraId="0CD90015" w14:textId="41779EE0" w:rsidR="004713CB" w:rsidRPr="003D0866" w:rsidRDefault="004713CB" w:rsidP="00D93B95">
      <w:pPr>
        <w:spacing w:line="22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D0866">
        <w:rPr>
          <w:rFonts w:ascii="ＭＳ Ｐゴシック" w:eastAsia="ＭＳ Ｐゴシック" w:hAnsi="ＭＳ Ｐゴシック" w:hint="eastAsia"/>
          <w:sz w:val="20"/>
          <w:szCs w:val="20"/>
        </w:rPr>
        <w:t>鳥取大学</w:t>
      </w:r>
      <w:r w:rsidR="00D93B95">
        <w:rPr>
          <w:rFonts w:ascii="ＭＳ Ｐゴシック" w:eastAsia="ＭＳ Ｐゴシック" w:hAnsi="ＭＳ Ｐゴシック" w:hint="eastAsia"/>
          <w:sz w:val="20"/>
          <w:szCs w:val="20"/>
        </w:rPr>
        <w:t xml:space="preserve">研究推進機構 </w:t>
      </w:r>
      <w:r w:rsidR="00DA1E34">
        <w:rPr>
          <w:rFonts w:ascii="ＭＳ Ｐゴシック" w:eastAsia="ＭＳ Ｐゴシック" w:hAnsi="ＭＳ Ｐゴシック" w:hint="eastAsia"/>
          <w:sz w:val="20"/>
          <w:szCs w:val="20"/>
        </w:rPr>
        <w:t>研究基盤センター</w:t>
      </w:r>
    </w:p>
    <w:p w14:paraId="7BE4D6EE" w14:textId="7F185D0E" w:rsidR="004713CB" w:rsidRPr="003D0866" w:rsidRDefault="003D0866" w:rsidP="00D93B95">
      <w:pPr>
        <w:spacing w:line="22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D0866">
        <w:rPr>
          <w:rFonts w:ascii="ＭＳ Ｐゴシック" w:eastAsia="ＭＳ Ｐゴシック" w:hAnsi="ＭＳ Ｐゴシック" w:hint="eastAsia"/>
          <w:sz w:val="20"/>
          <w:szCs w:val="20"/>
        </w:rPr>
        <w:t>機器</w:t>
      </w:r>
      <w:r w:rsidR="00DA1E34">
        <w:rPr>
          <w:rFonts w:ascii="ＭＳ Ｐゴシック" w:eastAsia="ＭＳ Ｐゴシック" w:hAnsi="ＭＳ Ｐゴシック" w:hint="eastAsia"/>
          <w:sz w:val="20"/>
          <w:szCs w:val="20"/>
        </w:rPr>
        <w:t>運用・研究支援部門</w:t>
      </w:r>
      <w:r w:rsidR="00D93B95">
        <w:rPr>
          <w:rFonts w:ascii="ＭＳ Ｐゴシック" w:eastAsia="ＭＳ Ｐゴシック" w:hAnsi="ＭＳ Ｐゴシック" w:hint="eastAsia"/>
          <w:sz w:val="20"/>
          <w:szCs w:val="20"/>
        </w:rPr>
        <w:t>（鳥取地区）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7"/>
        <w:gridCol w:w="1238"/>
        <w:gridCol w:w="2340"/>
        <w:gridCol w:w="1318"/>
        <w:gridCol w:w="1454"/>
        <w:gridCol w:w="1454"/>
      </w:tblGrid>
      <w:tr w:rsidR="004713CB" w:rsidRPr="00F318DB" w14:paraId="4AD4FDC2" w14:textId="77777777" w:rsidTr="004A58D1">
        <w:trPr>
          <w:cantSplit/>
          <w:jc w:val="right"/>
        </w:trPr>
        <w:tc>
          <w:tcPr>
            <w:tcW w:w="95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516563C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受付日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4F6F352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0E15B1E" w14:textId="77777777" w:rsidR="004713CB" w:rsidRPr="00F318DB" w:rsidRDefault="00572AC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返却</w:t>
            </w:r>
            <w:r w:rsidR="004A58D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期限(希望があれば)</w:t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0716EEE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AB982EA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9E03EC6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6817CE6C" w14:textId="77777777" w:rsidR="0077212A" w:rsidRPr="00F318DB" w:rsidRDefault="0077212A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8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535"/>
        <w:gridCol w:w="1510"/>
        <w:gridCol w:w="1470"/>
        <w:gridCol w:w="2919"/>
      </w:tblGrid>
      <w:tr w:rsidR="004C6F6C" w:rsidRPr="00F318DB" w14:paraId="33A84B7E" w14:textId="77777777" w:rsidTr="007C369B">
        <w:trPr>
          <w:cantSplit/>
          <w:trHeight w:hRule="exact" w:val="454"/>
          <w:jc w:val="center"/>
        </w:trPr>
        <w:tc>
          <w:tcPr>
            <w:tcW w:w="1332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456E1FE" w14:textId="77777777" w:rsidR="004C6F6C" w:rsidRPr="00F318DB" w:rsidRDefault="004C6F6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依頼者氏名</w:t>
            </w: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4428C888" w14:textId="77777777" w:rsidR="004C6F6C" w:rsidRPr="00F318DB" w:rsidRDefault="004C6F6C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BA1DB9A" w14:textId="77777777" w:rsidR="004C6F6C" w:rsidRPr="00F318DB" w:rsidRDefault="004C6F6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所属</w:t>
            </w:r>
          </w:p>
        </w:tc>
        <w:tc>
          <w:tcPr>
            <w:tcW w:w="438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3B7286C0" w14:textId="77777777" w:rsidR="004C6F6C" w:rsidRPr="00F318DB" w:rsidRDefault="004C6F6C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4713CB" w:rsidRPr="00F318DB" w14:paraId="71995C6B" w14:textId="77777777" w:rsidTr="007C369B">
        <w:trPr>
          <w:cantSplit/>
          <w:trHeight w:hRule="exact" w:val="454"/>
          <w:jc w:val="center"/>
        </w:trPr>
        <w:tc>
          <w:tcPr>
            <w:tcW w:w="133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A64EF26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D375E7E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030F1E0" w14:textId="77777777" w:rsidR="004713CB" w:rsidRPr="00F318DB" w:rsidRDefault="004C6F6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</w:t>
            </w:r>
            <w:r w:rsidR="004713CB"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番号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0BBD9A4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237B560E" w14:textId="77777777" w:rsidR="0077212A" w:rsidRDefault="0077212A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p w14:paraId="4DA12131" w14:textId="77777777" w:rsidR="004C6F6C" w:rsidRPr="00F318DB" w:rsidRDefault="004C6F6C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480"/>
        <w:gridCol w:w="796"/>
        <w:gridCol w:w="445"/>
        <w:gridCol w:w="411"/>
        <w:gridCol w:w="136"/>
        <w:gridCol w:w="992"/>
        <w:gridCol w:w="142"/>
        <w:gridCol w:w="557"/>
        <w:gridCol w:w="217"/>
        <w:gridCol w:w="218"/>
        <w:gridCol w:w="267"/>
        <w:gridCol w:w="617"/>
        <w:gridCol w:w="449"/>
        <w:gridCol w:w="658"/>
        <w:gridCol w:w="1103"/>
      </w:tblGrid>
      <w:tr w:rsidR="008F2084" w:rsidRPr="00F318DB" w14:paraId="58F192B2" w14:textId="77777777" w:rsidTr="007C369B">
        <w:trPr>
          <w:cantSplit/>
          <w:trHeight w:hRule="exact" w:val="454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98320EE" w14:textId="77777777" w:rsidR="008F2084" w:rsidRPr="00F318DB" w:rsidRDefault="00572AC9" w:rsidP="0086794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イオン化法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12EA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411F7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指定なし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8DA7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Pr="00F318DB">
              <w:rPr>
                <w:rFonts w:ascii="ＭＳ Ｐゴシック" w:eastAsia="ＭＳ Ｐゴシック" w:hAnsi="ＭＳ Ｐゴシック" w:hint="eastAsia"/>
                <w:b/>
                <w:sz w:val="20"/>
              </w:rPr>
              <w:t>EI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EFD9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FI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BD29CF" w14:textId="77777777" w:rsidR="008F2084" w:rsidRPr="00F318DB" w:rsidRDefault="008F2084" w:rsidP="004A58D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サンプル</w:t>
            </w:r>
          </w:p>
        </w:tc>
        <w:tc>
          <w:tcPr>
            <w:tcW w:w="309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9A9BD" w14:textId="7CCA3771" w:rsidR="008F2084" w:rsidRPr="00F318DB" w:rsidRDefault="007C369B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C369B">
              <w:rPr>
                <w:rFonts w:ascii="ＭＳ Ｐゴシック" w:eastAsia="ＭＳ Ｐゴシック" w:hAnsi="ＭＳ Ｐゴシック" w:hint="eastAsia"/>
                <w:b/>
                <w:sz w:val="20"/>
              </w:rPr>
              <w:t>純度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8F2084" w:rsidRPr="00F318DB" w14:paraId="10E8D592" w14:textId="77777777" w:rsidTr="007C369B">
        <w:trPr>
          <w:cantSplit/>
          <w:trHeight w:hRule="exact" w:val="454"/>
          <w:jc w:val="center"/>
        </w:trPr>
        <w:tc>
          <w:tcPr>
            <w:tcW w:w="1253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4695AB1A" w14:textId="77777777" w:rsidR="008F2084" w:rsidRPr="00F318DB" w:rsidRDefault="008F2084" w:rsidP="0086794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D1E89F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MALDI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D61658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ESI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240E1A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DART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3DD716" w14:textId="77777777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12016" w14:textId="11E8A949" w:rsidR="008F2084" w:rsidRPr="00F318DB" w:rsidRDefault="008F2084" w:rsidP="00900EC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7C369B" w:rsidRPr="007C369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分離を希望する（希望欄に条件記入）</w:t>
            </w:r>
          </w:p>
        </w:tc>
      </w:tr>
      <w:tr w:rsidR="006C01C3" w:rsidRPr="00F318DB" w14:paraId="65CC698C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4F55F2E4" w14:textId="77777777" w:rsidR="006C01C3" w:rsidRPr="00F318DB" w:rsidRDefault="006C01C3" w:rsidP="00736ACE">
            <w:pPr>
              <w:ind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試料名</w:t>
            </w:r>
          </w:p>
        </w:tc>
        <w:tc>
          <w:tcPr>
            <w:tcW w:w="1788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3FF27" w14:textId="77777777" w:rsidR="006C01C3" w:rsidRPr="00F318DB" w:rsidRDefault="006C01C3" w:rsidP="00C75F9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</w:tcPr>
          <w:p w14:paraId="44704B57" w14:textId="77777777" w:rsidR="006C01C3" w:rsidRPr="00F318DB" w:rsidRDefault="006C01C3" w:rsidP="006C01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構造式</w:t>
            </w:r>
          </w:p>
        </w:tc>
        <w:tc>
          <w:tcPr>
            <w:tcW w:w="3312" w:type="dxa"/>
            <w:gridSpan w:val="6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3073015" w14:textId="77777777" w:rsidR="006C01C3" w:rsidRPr="00F318DB" w:rsidRDefault="006C01C3" w:rsidP="006C01C3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C01C3" w:rsidRPr="00F318DB" w14:paraId="7E097544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FA0A7B" w14:textId="77777777" w:rsidR="006C01C3" w:rsidRPr="00F318DB" w:rsidRDefault="006C01C3" w:rsidP="00736ACE">
            <w:pPr>
              <w:ind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分子式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70FCBB" w14:textId="77777777" w:rsidR="006C01C3" w:rsidRPr="00F318DB" w:rsidRDefault="006C01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6" w:space="0" w:color="auto"/>
              <w:right w:val="nil"/>
            </w:tcBorders>
          </w:tcPr>
          <w:p w14:paraId="059C6914" w14:textId="77777777" w:rsidR="006C01C3" w:rsidRPr="00F318DB" w:rsidRDefault="006C01C3" w:rsidP="006C01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12" w:type="dxa"/>
            <w:gridSpan w:val="6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C77E141" w14:textId="77777777" w:rsidR="006C01C3" w:rsidRPr="00F318DB" w:rsidRDefault="006C01C3" w:rsidP="006C01C3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C01C3" w:rsidRPr="00F318DB" w14:paraId="1FD2CD6B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E4BF2B" w14:textId="77777777" w:rsidR="006C01C3" w:rsidRPr="00F318DB" w:rsidRDefault="006C01C3" w:rsidP="00736ACE">
            <w:pPr>
              <w:ind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分子量</w:t>
            </w:r>
            <w:r w:rsidR="00810565" w:rsidRPr="00EB2D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(精密質量)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6AC11" w14:textId="77777777" w:rsidR="006C01C3" w:rsidRPr="00F318DB" w:rsidRDefault="006C01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6" w:space="0" w:color="auto"/>
              <w:right w:val="nil"/>
            </w:tcBorders>
          </w:tcPr>
          <w:p w14:paraId="4683BAAD" w14:textId="77777777" w:rsidR="006C01C3" w:rsidRPr="00F318DB" w:rsidRDefault="006C01C3" w:rsidP="006C01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12" w:type="dxa"/>
            <w:gridSpan w:val="6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69D6905" w14:textId="77777777" w:rsidR="006C01C3" w:rsidRPr="00F318DB" w:rsidRDefault="006C01C3" w:rsidP="006C01C3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C01C3" w:rsidRPr="00F318DB" w14:paraId="68E826E2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1F4B39" w14:textId="77777777" w:rsidR="006C01C3" w:rsidRPr="00F318DB" w:rsidRDefault="008F2084" w:rsidP="00736ACE">
            <w:pPr>
              <w:ind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分析の種類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5C33E" w14:textId="77777777" w:rsidR="006C01C3" w:rsidRPr="00F318DB" w:rsidRDefault="008F2084" w:rsidP="004A58D1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定性</w:t>
            </w:r>
            <w:r w:rsidR="006C01C3"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定量</w:t>
            </w:r>
          </w:p>
        </w:tc>
        <w:tc>
          <w:tcPr>
            <w:tcW w:w="190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6FECFA" w14:textId="77777777" w:rsidR="006C01C3" w:rsidRPr="00F318DB" w:rsidRDefault="006C01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12" w:type="dxa"/>
            <w:gridSpan w:val="6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8E30949" w14:textId="77777777" w:rsidR="006C01C3" w:rsidRPr="00F318DB" w:rsidRDefault="006C01C3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F2084" w:rsidRPr="00F318DB" w14:paraId="0CF0EDD0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2D28A57D" w14:textId="77777777" w:rsidR="008F2084" w:rsidRPr="00F318DB" w:rsidRDefault="008F2084" w:rsidP="008F2084">
            <w:pPr>
              <w:ind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精密質量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0B6169C8" w14:textId="77777777" w:rsidR="008F2084" w:rsidRPr="00F318DB" w:rsidRDefault="008F2084" w:rsidP="008F2084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要　・　不要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3323C811" w14:textId="77777777" w:rsidR="008F2084" w:rsidRPr="00F318DB" w:rsidRDefault="008F2084" w:rsidP="00736ACE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融</w:t>
            </w: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点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7EBF06AB" w14:textId="77777777" w:rsidR="008F2084" w:rsidRPr="00F318DB" w:rsidRDefault="008F2084" w:rsidP="00736ACE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016FCDCE" w14:textId="77777777" w:rsidR="008F2084" w:rsidRPr="00F318DB" w:rsidRDefault="008F2084" w:rsidP="00736ACE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分解点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3936F8BB" w14:textId="77777777" w:rsidR="008F2084" w:rsidRPr="00F318DB" w:rsidRDefault="008F2084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</w:tr>
      <w:tr w:rsidR="004713CB" w:rsidRPr="00F318DB" w14:paraId="0DE042BA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DFF545" w14:textId="77777777" w:rsidR="004713CB" w:rsidRPr="00F318DB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F318DB">
              <w:rPr>
                <w:rFonts w:ascii="ＭＳ Ｐゴシック" w:eastAsia="ＭＳ Ｐゴシック" w:hAnsi="ＭＳ Ｐゴシック" w:hint="eastAsia"/>
                <w:sz w:val="20"/>
              </w:rPr>
              <w:t>難燃性</w:t>
            </w:r>
          </w:p>
        </w:tc>
        <w:tc>
          <w:tcPr>
            <w:tcW w:w="16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D10E17" w14:textId="77777777" w:rsidR="004713CB" w:rsidRPr="00F318DB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F318DB">
              <w:rPr>
                <w:rFonts w:ascii="ＭＳ Ｐゴシック" w:eastAsia="ＭＳ Ｐゴシック" w:hAnsi="ＭＳ Ｐゴシック" w:hint="eastAsia"/>
                <w:sz w:val="20"/>
              </w:rPr>
              <w:t>吸湿性</w:t>
            </w:r>
          </w:p>
        </w:tc>
        <w:tc>
          <w:tcPr>
            <w:tcW w:w="182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1660C6" w14:textId="77777777" w:rsidR="004713CB" w:rsidRPr="00F318DB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F318DB">
              <w:rPr>
                <w:rFonts w:ascii="ＭＳ Ｐゴシック" w:eastAsia="ＭＳ Ｐゴシック" w:hAnsi="ＭＳ Ｐゴシック" w:hint="eastAsia"/>
                <w:sz w:val="20"/>
              </w:rPr>
              <w:t>揮発性</w:t>
            </w:r>
          </w:p>
        </w:tc>
        <w:tc>
          <w:tcPr>
            <w:tcW w:w="176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8B4C4C" w14:textId="77777777" w:rsidR="004713CB" w:rsidRPr="00F318DB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F318DB">
              <w:rPr>
                <w:rFonts w:ascii="ＭＳ Ｐゴシック" w:eastAsia="ＭＳ Ｐゴシック" w:hAnsi="ＭＳ Ｐゴシック" w:hint="eastAsia"/>
                <w:sz w:val="20"/>
              </w:rPr>
              <w:t>爆発性</w:t>
            </w:r>
          </w:p>
        </w:tc>
        <w:tc>
          <w:tcPr>
            <w:tcW w:w="17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FAB435" w14:textId="77777777" w:rsidR="004713CB" w:rsidRPr="00F318DB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F318DB">
              <w:rPr>
                <w:rFonts w:ascii="ＭＳ Ｐゴシック" w:eastAsia="ＭＳ Ｐゴシック" w:hAnsi="ＭＳ Ｐゴシック" w:hint="eastAsia"/>
                <w:sz w:val="20"/>
              </w:rPr>
              <w:t>分解性</w:t>
            </w:r>
          </w:p>
        </w:tc>
      </w:tr>
      <w:tr w:rsidR="008852A6" w:rsidRPr="00F318DB" w14:paraId="3EFC1A43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F6C9B81" w14:textId="77777777" w:rsidR="008852A6" w:rsidRPr="00F318DB" w:rsidRDefault="004A58D1" w:rsidP="004A58D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可溶</w:t>
            </w:r>
            <w:r w:rsidR="008852A6" w:rsidRPr="00F318DB">
              <w:rPr>
                <w:rFonts w:ascii="ＭＳ Ｐゴシック" w:eastAsia="ＭＳ Ｐゴシック" w:hAnsi="ＭＳ Ｐゴシック" w:hint="eastAsia"/>
                <w:sz w:val="20"/>
              </w:rPr>
              <w:t>溶媒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4969E13" w14:textId="77777777" w:rsidR="008852A6" w:rsidRPr="00F318DB" w:rsidRDefault="008852A6" w:rsidP="008852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□アセトン</w:t>
            </w:r>
          </w:p>
        </w:tc>
        <w:tc>
          <w:tcPr>
            <w:tcW w:w="153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13AFC46" w14:textId="77777777" w:rsidR="008852A6" w:rsidRPr="00F318DB" w:rsidRDefault="008852A6" w:rsidP="008852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□アセトニトリル</w:t>
            </w:r>
          </w:p>
        </w:tc>
        <w:tc>
          <w:tcPr>
            <w:tcW w:w="1401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EECB3D7" w14:textId="77777777" w:rsidR="008852A6" w:rsidRPr="00F318DB" w:rsidRDefault="008852A6" w:rsidP="008852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□メタノール</w:t>
            </w:r>
          </w:p>
        </w:tc>
        <w:tc>
          <w:tcPr>
            <w:tcW w:w="282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BC1199" w14:textId="77777777" w:rsidR="008852A6" w:rsidRPr="00F318DB" w:rsidRDefault="008852A6" w:rsidP="008852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）</w:t>
            </w:r>
          </w:p>
        </w:tc>
      </w:tr>
      <w:tr w:rsidR="004C6F6C" w:rsidRPr="00F318DB" w14:paraId="133E88BF" w14:textId="77777777" w:rsidTr="007C369B">
        <w:trPr>
          <w:cantSplit/>
          <w:trHeight w:hRule="exact" w:val="766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84398" w14:textId="77777777" w:rsidR="004C6F6C" w:rsidRPr="00F318DB" w:rsidRDefault="004C6F6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試料前処理法</w:t>
            </w:r>
          </w:p>
        </w:tc>
        <w:tc>
          <w:tcPr>
            <w:tcW w:w="7008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61474" w14:textId="77777777" w:rsidR="004C6F6C" w:rsidRDefault="004C6F6C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E9B981B" w14:textId="77777777" w:rsidR="004C6F6C" w:rsidRDefault="004C6F6C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2272836" w14:textId="77777777" w:rsidR="004C6F6C" w:rsidRPr="00F318DB" w:rsidRDefault="004C6F6C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C01C3" w:rsidRPr="00F318DB" w14:paraId="3D87EC40" w14:textId="77777777" w:rsidTr="007C369B">
        <w:trPr>
          <w:cantSplit/>
          <w:trHeight w:hRule="exact" w:val="454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0B4CB" w14:textId="77777777" w:rsidR="006C01C3" w:rsidRPr="00F318DB" w:rsidRDefault="006C01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保存条件</w:t>
            </w:r>
          </w:p>
        </w:tc>
        <w:tc>
          <w:tcPr>
            <w:tcW w:w="7008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4AC6E" w14:textId="77777777" w:rsidR="006C01C3" w:rsidRPr="00F318DB" w:rsidRDefault="006C01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:rsidRPr="00F318DB" w14:paraId="39EE142E" w14:textId="77777777" w:rsidTr="007C369B">
        <w:trPr>
          <w:cantSplit/>
          <w:trHeight w:hRule="exact" w:val="825"/>
          <w:jc w:val="center"/>
        </w:trPr>
        <w:tc>
          <w:tcPr>
            <w:tcW w:w="173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7F297F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測定に対する希望</w:t>
            </w:r>
          </w:p>
        </w:tc>
        <w:tc>
          <w:tcPr>
            <w:tcW w:w="7008" w:type="dxa"/>
            <w:gridSpan w:val="1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67A33D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D890B50" w14:textId="77777777" w:rsidR="00572AC9" w:rsidRDefault="00572AC9" w:rsidP="004B0FF6">
      <w:pPr>
        <w:spacing w:line="220" w:lineRule="exact"/>
        <w:rPr>
          <w:rFonts w:ascii="ＭＳ Ｐゴシック" w:eastAsia="ＭＳ Ｐゴシック" w:hAnsi="ＭＳ Ｐゴシック"/>
          <w:sz w:val="20"/>
        </w:rPr>
      </w:pPr>
    </w:p>
    <w:p w14:paraId="0D83FDC4" w14:textId="77777777" w:rsidR="00572AC9" w:rsidRDefault="00572AC9" w:rsidP="004B0FF6">
      <w:pPr>
        <w:spacing w:line="220" w:lineRule="exact"/>
        <w:rPr>
          <w:rFonts w:ascii="ＭＳ Ｐゴシック" w:eastAsia="ＭＳ Ｐゴシック" w:hAnsi="ＭＳ Ｐゴシック"/>
          <w:sz w:val="20"/>
        </w:rPr>
      </w:pPr>
    </w:p>
    <w:p w14:paraId="1BAB0BDE" w14:textId="77777777" w:rsidR="004713CB" w:rsidRDefault="00736ACE" w:rsidP="00572AC9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MS</w:t>
      </w:r>
      <w:r w:rsidR="00574E37">
        <w:rPr>
          <w:rFonts w:ascii="ＭＳ Ｐゴシック" w:eastAsia="ＭＳ Ｐゴシック" w:hAnsi="ＭＳ Ｐゴシック" w:hint="eastAsia"/>
          <w:sz w:val="24"/>
        </w:rPr>
        <w:t>測定</w:t>
      </w:r>
      <w:r w:rsidR="004713CB">
        <w:rPr>
          <w:rFonts w:ascii="ＭＳ Ｐゴシック" w:eastAsia="ＭＳ Ｐゴシック" w:hAnsi="ＭＳ Ｐゴシック" w:hint="eastAsia"/>
          <w:sz w:val="24"/>
        </w:rPr>
        <w:t>結果票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2"/>
        <w:gridCol w:w="1456"/>
        <w:gridCol w:w="2904"/>
        <w:gridCol w:w="1463"/>
        <w:gridCol w:w="1456"/>
      </w:tblGrid>
      <w:tr w:rsidR="00572AC9" w14:paraId="125D95E7" w14:textId="77777777" w:rsidTr="00BC08CA">
        <w:trPr>
          <w:cantSplit/>
          <w:trHeight w:hRule="exact" w:val="454"/>
          <w:jc w:val="right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BF2F7F4" w14:textId="77777777" w:rsidR="00572AC9" w:rsidRPr="00F318DB" w:rsidRDefault="00572AC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受付日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31EF6E1" w14:textId="77777777" w:rsidR="00572AC9" w:rsidRPr="00F318DB" w:rsidRDefault="00572AC9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</w:tcPr>
          <w:p w14:paraId="55F1C1CC" w14:textId="77777777" w:rsidR="00572AC9" w:rsidRPr="00F318DB" w:rsidRDefault="00572AC9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6A48175" w14:textId="77777777" w:rsidR="00572AC9" w:rsidRPr="00F318DB" w:rsidRDefault="00572AC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ファイル名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0747E2" w14:textId="77777777" w:rsidR="00572AC9" w:rsidRPr="00F318DB" w:rsidRDefault="00572AC9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2B4C6881" w14:textId="77777777" w:rsidR="004713CB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458"/>
        <w:gridCol w:w="2139"/>
        <w:gridCol w:w="411"/>
        <w:gridCol w:w="556"/>
        <w:gridCol w:w="550"/>
        <w:gridCol w:w="1802"/>
        <w:gridCol w:w="1762"/>
      </w:tblGrid>
      <w:tr w:rsidR="004713CB" w14:paraId="280F88DC" w14:textId="77777777" w:rsidTr="008F2084">
        <w:trPr>
          <w:cantSplit/>
          <w:trHeight w:hRule="exact" w:val="454"/>
          <w:jc w:val="center"/>
        </w:trPr>
        <w:tc>
          <w:tcPr>
            <w:tcW w:w="1568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2D51EF70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依頼者氏名</w:t>
            </w: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B559C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004CF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所属</w:t>
            </w:r>
          </w:p>
        </w:tc>
        <w:tc>
          <w:tcPr>
            <w:tcW w:w="3641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47F54972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19DA70A2" w14:textId="77777777" w:rsidTr="00900EC2">
        <w:trPr>
          <w:cantSplit/>
          <w:trHeight w:hRule="exact" w:val="454"/>
          <w:jc w:val="center"/>
        </w:trPr>
        <w:tc>
          <w:tcPr>
            <w:tcW w:w="15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022FB8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試料名</w:t>
            </w:r>
          </w:p>
        </w:tc>
        <w:tc>
          <w:tcPr>
            <w:tcW w:w="7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9ED90D8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F2084" w:rsidRPr="00574E37" w14:paraId="0D83FD9A" w14:textId="77777777" w:rsidTr="008F2084">
        <w:trPr>
          <w:cantSplit/>
          <w:trHeight w:hRule="exact" w:val="454"/>
          <w:jc w:val="center"/>
        </w:trPr>
        <w:tc>
          <w:tcPr>
            <w:tcW w:w="15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1FB93C" w14:textId="77777777" w:rsidR="008F2084" w:rsidRPr="00F318DB" w:rsidRDefault="008F2084" w:rsidP="00671F1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測定モード</w:t>
            </w: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123074" w14:textId="77777777" w:rsidR="008F2084" w:rsidRPr="00F318DB" w:rsidRDefault="008F2084" w:rsidP="00411F7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D99D26" w14:textId="77777777" w:rsidR="008F2084" w:rsidRPr="00411F79" w:rsidRDefault="008F2084" w:rsidP="00411F7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11F79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Positive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6E6777" w14:textId="77777777" w:rsidR="008F2084" w:rsidRPr="00F318DB" w:rsidRDefault="008F2084" w:rsidP="00671F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11F79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Negative</w:t>
            </w:r>
          </w:p>
        </w:tc>
      </w:tr>
      <w:tr w:rsidR="008F2084" w:rsidRPr="00574E37" w14:paraId="3DAEC0E7" w14:textId="77777777" w:rsidTr="00BC08CA">
        <w:trPr>
          <w:cantSplit/>
          <w:trHeight w:hRule="exact" w:val="454"/>
          <w:jc w:val="center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1BA4A75B" w14:textId="77777777" w:rsidR="008F2084" w:rsidRPr="00F318DB" w:rsidRDefault="008F2084" w:rsidP="00736AC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測定条件</w:t>
            </w:r>
          </w:p>
        </w:tc>
        <w:tc>
          <w:tcPr>
            <w:tcW w:w="7417" w:type="dxa"/>
            <w:gridSpan w:val="6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16B5208F" w14:textId="77777777" w:rsidR="008F2084" w:rsidRPr="00F318DB" w:rsidRDefault="008F2084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F2084" w:rsidRPr="00574E37" w14:paraId="0374F977" w14:textId="77777777" w:rsidTr="00BC08CA">
        <w:trPr>
          <w:cantSplit/>
          <w:trHeight w:hRule="exact" w:val="454"/>
          <w:jc w:val="center"/>
        </w:trPr>
        <w:tc>
          <w:tcPr>
            <w:tcW w:w="1568" w:type="dxa"/>
            <w:gridSpan w:val="2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742B252C" w14:textId="77777777" w:rsidR="008F2084" w:rsidRPr="00F318DB" w:rsidRDefault="008F2084" w:rsidP="00671F1E">
            <w:pPr>
              <w:ind w:leftChars="50" w:left="105"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63DFF39" w14:textId="77777777" w:rsidR="008F2084" w:rsidRPr="00736ACE" w:rsidRDefault="008F2084" w:rsidP="00411F79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808080"/>
                <w:sz w:val="20"/>
              </w:rPr>
            </w:pPr>
          </w:p>
        </w:tc>
      </w:tr>
      <w:tr w:rsidR="004713CB" w14:paraId="31B4DB37" w14:textId="77777777" w:rsidTr="00900EC2">
        <w:trPr>
          <w:cantSplit/>
          <w:trHeight w:val="851"/>
          <w:jc w:val="center"/>
        </w:trPr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2EFD8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特記事項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8125A" w14:textId="77777777" w:rsidR="004713CB" w:rsidRPr="00F318D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0BE7FDCE" w14:textId="77777777" w:rsidTr="00900EC2">
        <w:trPr>
          <w:cantSplit/>
          <w:trHeight w:val="570"/>
          <w:jc w:val="center"/>
        </w:trPr>
        <w:tc>
          <w:tcPr>
            <w:tcW w:w="10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4AA2A1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測定日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44D9F35" w14:textId="77777777" w:rsidR="004713CB" w:rsidRPr="00F318DB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年　　　　月　　　　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0E167E2" w14:textId="77777777" w:rsidR="004713CB" w:rsidRPr="00F318D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>測定者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5B1957" w14:textId="77777777" w:rsidR="004713CB" w:rsidRPr="00F318DB" w:rsidRDefault="004713C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318DB">
              <w:rPr>
                <w:rFonts w:ascii="ＭＳ Ｐゴシック" w:eastAsia="ＭＳ Ｐゴシック" w:hAnsi="ＭＳ Ｐゴシック" w:hint="eastAsia"/>
                <w:sz w:val="20"/>
              </w:rPr>
              <w:t xml:space="preserve">印　　</w:t>
            </w:r>
          </w:p>
        </w:tc>
      </w:tr>
    </w:tbl>
    <w:p w14:paraId="5E0085E0" w14:textId="13FD86EF" w:rsidR="004B0FF6" w:rsidRDefault="004713CB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D0866">
        <w:rPr>
          <w:rFonts w:ascii="ＭＳ Ｐゴシック" w:eastAsia="ＭＳ Ｐゴシック" w:hAnsi="ＭＳ Ｐゴシック" w:hint="eastAsia"/>
          <w:sz w:val="20"/>
          <w:szCs w:val="20"/>
        </w:rPr>
        <w:t>鳥取大学</w:t>
      </w:r>
      <w:r w:rsidR="00D93B95">
        <w:rPr>
          <w:rFonts w:ascii="ＭＳ Ｐゴシック" w:eastAsia="ＭＳ Ｐゴシック" w:hAnsi="ＭＳ Ｐゴシック" w:hint="eastAsia"/>
          <w:sz w:val="20"/>
          <w:szCs w:val="20"/>
        </w:rPr>
        <w:t>研究推進機構 研究基盤センター 機器運用・研究支援部門（鳥取地区）</w:t>
      </w:r>
    </w:p>
    <w:p w14:paraId="2A6C336C" w14:textId="0B663801" w:rsidR="004713CB" w:rsidRPr="003D0866" w:rsidRDefault="004B0FF6" w:rsidP="004B0FF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7C369B">
        <w:rPr>
          <w:rFonts w:ascii="ＭＳ Ｐゴシック" w:eastAsia="ＭＳ Ｐゴシック" w:hAnsi="ＭＳ Ｐゴシック"/>
          <w:sz w:val="20"/>
          <w:szCs w:val="20"/>
        </w:rPr>
        <w:object w:dxaOrig="8926" w:dyaOrig="12631" w14:anchorId="6B7F4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3pt;height:631.55pt" o:ole="">
            <v:imagedata r:id="rId7" o:title=""/>
          </v:shape>
          <o:OLEObject Type="Embed" ProgID="AcroExch.Document.DC" ShapeID="_x0000_i1025" DrawAspect="Content" ObjectID="_1670312625" r:id="rId8"/>
        </w:object>
      </w:r>
    </w:p>
    <w:sectPr w:rsidR="004713CB" w:rsidRPr="003D0866" w:rsidSect="00C27AAE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33FA" w14:textId="77777777" w:rsidR="00AB17C7" w:rsidRDefault="00AB17C7" w:rsidP="00810565">
      <w:r>
        <w:separator/>
      </w:r>
    </w:p>
  </w:endnote>
  <w:endnote w:type="continuationSeparator" w:id="0">
    <w:p w14:paraId="0206C2DD" w14:textId="77777777" w:rsidR="00AB17C7" w:rsidRDefault="00AB17C7" w:rsidP="008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04EC" w14:textId="77777777" w:rsidR="00AB17C7" w:rsidRDefault="00AB17C7" w:rsidP="00810565">
      <w:r>
        <w:separator/>
      </w:r>
    </w:p>
  </w:footnote>
  <w:footnote w:type="continuationSeparator" w:id="0">
    <w:p w14:paraId="67DD09B8" w14:textId="77777777" w:rsidR="00AB17C7" w:rsidRDefault="00AB17C7" w:rsidP="0081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18"/>
    <w:multiLevelType w:val="hybridMultilevel"/>
    <w:tmpl w:val="B3DCB0DE"/>
    <w:lvl w:ilvl="0" w:tplc="D840C27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D696D"/>
    <w:multiLevelType w:val="hybridMultilevel"/>
    <w:tmpl w:val="ADA06D8C"/>
    <w:lvl w:ilvl="0" w:tplc="70E22188"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1AA2620"/>
    <w:multiLevelType w:val="hybridMultilevel"/>
    <w:tmpl w:val="0C24095C"/>
    <w:lvl w:ilvl="0" w:tplc="CB668A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E4E03"/>
    <w:multiLevelType w:val="hybridMultilevel"/>
    <w:tmpl w:val="063A4E68"/>
    <w:lvl w:ilvl="0" w:tplc="E74273D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8874E0"/>
    <w:multiLevelType w:val="hybridMultilevel"/>
    <w:tmpl w:val="A9A0D4C0"/>
    <w:lvl w:ilvl="0" w:tplc="DF2635EA">
      <w:numFmt w:val="bullet"/>
      <w:lvlText w:val="□"/>
      <w:lvlJc w:val="left"/>
      <w:pPr>
        <w:ind w:left="4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6"/>
    <w:rsid w:val="000022EC"/>
    <w:rsid w:val="001031F4"/>
    <w:rsid w:val="0015376F"/>
    <w:rsid w:val="001F1782"/>
    <w:rsid w:val="00350800"/>
    <w:rsid w:val="003805C7"/>
    <w:rsid w:val="003D0866"/>
    <w:rsid w:val="00411F79"/>
    <w:rsid w:val="004173A2"/>
    <w:rsid w:val="00425FF4"/>
    <w:rsid w:val="004713CB"/>
    <w:rsid w:val="004A58D1"/>
    <w:rsid w:val="004B0FF6"/>
    <w:rsid w:val="004C6F6C"/>
    <w:rsid w:val="00572AC9"/>
    <w:rsid w:val="00574E37"/>
    <w:rsid w:val="00586532"/>
    <w:rsid w:val="005B4291"/>
    <w:rsid w:val="00671F1E"/>
    <w:rsid w:val="006C01C3"/>
    <w:rsid w:val="006E49C8"/>
    <w:rsid w:val="00736ACE"/>
    <w:rsid w:val="0077212A"/>
    <w:rsid w:val="007C369B"/>
    <w:rsid w:val="00810565"/>
    <w:rsid w:val="00867940"/>
    <w:rsid w:val="008852A6"/>
    <w:rsid w:val="00890A96"/>
    <w:rsid w:val="008A5303"/>
    <w:rsid w:val="008D7B9D"/>
    <w:rsid w:val="008F2084"/>
    <w:rsid w:val="00900EC2"/>
    <w:rsid w:val="00964BFE"/>
    <w:rsid w:val="009A63C9"/>
    <w:rsid w:val="00A12666"/>
    <w:rsid w:val="00AB17C7"/>
    <w:rsid w:val="00BC08CA"/>
    <w:rsid w:val="00C27AAE"/>
    <w:rsid w:val="00C75F93"/>
    <w:rsid w:val="00C77D3B"/>
    <w:rsid w:val="00C91082"/>
    <w:rsid w:val="00D40FCB"/>
    <w:rsid w:val="00D93B95"/>
    <w:rsid w:val="00DA1E34"/>
    <w:rsid w:val="00DF345E"/>
    <w:rsid w:val="00F318DB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89D13"/>
  <w15:chartTrackingRefBased/>
  <w15:docId w15:val="{2822B930-CC4E-4D30-BA10-3CA8EA8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0565"/>
    <w:rPr>
      <w:kern w:val="2"/>
      <w:sz w:val="21"/>
      <w:szCs w:val="24"/>
    </w:rPr>
  </w:style>
  <w:style w:type="paragraph" w:styleId="a5">
    <w:name w:val="footer"/>
    <w:basedOn w:val="a"/>
    <w:link w:val="a6"/>
    <w:rsid w:val="00810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05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303</Characters>
  <Application>Microsoft Office Word</Application>
  <DocSecurity>0</DocSecurity>
  <Lines>75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有機元素分析依頼申込書（学内用）</vt:lpstr>
      <vt:lpstr>有機元素分析依頼申込書（学内用）</vt:lpstr>
    </vt:vector>
  </TitlesOfParts>
  <Company>Tottori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有機元素分析依頼申込書（学内用）</dc:title>
  <dc:subject/>
  <dc:creator>Minoru Morimoto</dc:creator>
  <cp:keywords/>
  <dc:description/>
  <cp:lastModifiedBy>池成　真弓</cp:lastModifiedBy>
  <cp:revision>2</cp:revision>
  <cp:lastPrinted>2002-06-12T02:07:00Z</cp:lastPrinted>
  <dcterms:created xsi:type="dcterms:W3CDTF">2020-12-24T01:57:00Z</dcterms:created>
  <dcterms:modified xsi:type="dcterms:W3CDTF">2020-12-24T01:57:00Z</dcterms:modified>
</cp:coreProperties>
</file>